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5EF44" w14:textId="5A538EEE" w:rsidR="00DD0449" w:rsidRDefault="00DD0449"/>
    <w:tbl>
      <w:tblPr>
        <w:tblpPr w:leftFromText="141" w:rightFromText="141" w:vertAnchor="text" w:horzAnchor="margin" w:tblpX="108" w:tblpY="4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99CC00"/>
        <w:tblLook w:val="01E0" w:firstRow="1" w:lastRow="1" w:firstColumn="1" w:lastColumn="1" w:noHBand="0" w:noVBand="0"/>
      </w:tblPr>
      <w:tblGrid>
        <w:gridCol w:w="13859"/>
      </w:tblGrid>
      <w:tr w:rsidR="00F95C66" w:rsidRPr="00623825" w14:paraId="16FF9BDA" w14:textId="77777777" w:rsidTr="00093CF4">
        <w:trPr>
          <w:trHeight w:val="507"/>
        </w:trPr>
        <w:tc>
          <w:tcPr>
            <w:tcW w:w="13859" w:type="dxa"/>
            <w:shd w:val="clear" w:color="auto" w:fill="8DB3E2" w:themeFill="text2" w:themeFillTint="66"/>
          </w:tcPr>
          <w:p w14:paraId="16FF9BD9" w14:textId="71BB31E4" w:rsidR="00F95C66" w:rsidRPr="00E553B8" w:rsidRDefault="00F95C66" w:rsidP="0035297A">
            <w:pPr>
              <w:spacing w:before="60" w:after="60" w:line="264" w:lineRule="auto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553B8">
              <w:rPr>
                <w:rFonts w:ascii="Calibri" w:hAnsi="Calibri"/>
                <w:b/>
                <w:bCs/>
                <w:sz w:val="28"/>
                <w:szCs w:val="28"/>
              </w:rPr>
              <w:t>FICHA DESCRIPTIVA DE LA OPERACIÓN</w:t>
            </w:r>
          </w:p>
        </w:tc>
      </w:tr>
      <w:tr w:rsidR="0035297A" w:rsidRPr="00623825" w14:paraId="69AE2960" w14:textId="77777777" w:rsidTr="00093CF4">
        <w:trPr>
          <w:trHeight w:val="229"/>
        </w:trPr>
        <w:tc>
          <w:tcPr>
            <w:tcW w:w="13859" w:type="dxa"/>
            <w:shd w:val="clear" w:color="auto" w:fill="8DB3E2" w:themeFill="text2" w:themeFillTint="66"/>
          </w:tcPr>
          <w:p w14:paraId="011A5150" w14:textId="06943C97" w:rsidR="0035297A" w:rsidRPr="00093CF4" w:rsidRDefault="0035297A" w:rsidP="005B1D9D">
            <w:pPr>
              <w:spacing w:before="60" w:after="60" w:line="264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93CF4">
              <w:rPr>
                <w:rFonts w:cs="Arial"/>
                <w:b/>
              </w:rPr>
              <w:t xml:space="preserve"> </w:t>
            </w:r>
            <w:r w:rsidRPr="00093CF4">
              <w:rPr>
                <w:rFonts w:ascii="Calibri" w:hAnsi="Calibri"/>
                <w:b/>
                <w:bCs/>
                <w:sz w:val="22"/>
                <w:szCs w:val="22"/>
              </w:rPr>
              <w:t>CONVOCATORIA DE MANIFESTACIÓN DE EXPRESIONES DE INTERÉS PARA POTENCIALES BENEFIC</w:t>
            </w:r>
            <w:r w:rsidR="00254812">
              <w:rPr>
                <w:rFonts w:ascii="Calibri" w:hAnsi="Calibri"/>
                <w:b/>
                <w:bCs/>
                <w:sz w:val="22"/>
                <w:szCs w:val="22"/>
              </w:rPr>
              <w:t>I</w:t>
            </w:r>
            <w:r w:rsidRPr="00093CF4">
              <w:rPr>
                <w:rFonts w:ascii="Calibri" w:hAnsi="Calibri"/>
                <w:b/>
                <w:bCs/>
                <w:sz w:val="22"/>
                <w:szCs w:val="22"/>
              </w:rPr>
              <w:t>ARIOS DE AYUDA EN EL MARCO DEL PROGRAMA OPERATIVO G</w:t>
            </w:r>
            <w:r w:rsidR="00A23DE6">
              <w:rPr>
                <w:rFonts w:ascii="Calibri" w:hAnsi="Calibri"/>
                <w:b/>
                <w:bCs/>
                <w:sz w:val="22"/>
                <w:szCs w:val="22"/>
              </w:rPr>
              <w:t>ALICIA 2014-2020 PARA EL AÑO 202</w:t>
            </w:r>
            <w:r w:rsidR="006A444A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</w:tr>
    </w:tbl>
    <w:p w14:paraId="16FF9BDB" w14:textId="77777777" w:rsidR="00641457" w:rsidRPr="00F95C66" w:rsidRDefault="00641457" w:rsidP="00F95C66">
      <w:pPr>
        <w:spacing w:before="60" w:after="60" w:line="264" w:lineRule="auto"/>
        <w:rPr>
          <w:rFonts w:ascii="Calibri" w:hAnsi="Calibri"/>
          <w:b/>
          <w:bCs/>
          <w:sz w:val="22"/>
          <w:szCs w:val="22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3323"/>
        <w:gridCol w:w="1800"/>
        <w:gridCol w:w="1440"/>
        <w:gridCol w:w="666"/>
        <w:gridCol w:w="234"/>
        <w:gridCol w:w="3420"/>
      </w:tblGrid>
      <w:tr w:rsidR="00333348" w:rsidRPr="00F75F98" w14:paraId="16FF9BDE" w14:textId="77777777" w:rsidTr="005B1D9D">
        <w:trPr>
          <w:trHeight w:val="4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BDC" w14:textId="77777777" w:rsidR="00333348" w:rsidRPr="00F75F98" w:rsidRDefault="00333348" w:rsidP="00333348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F75F98">
              <w:rPr>
                <w:rFonts w:ascii="Calibri" w:hAnsi="Calibri" w:cs="Arial"/>
                <w:color w:val="FFFFFF"/>
                <w:sz w:val="22"/>
                <w:szCs w:val="22"/>
              </w:rPr>
              <w:t xml:space="preserve">Objetivo Temático 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DD" w14:textId="77777777" w:rsidR="00333348" w:rsidRPr="00F75F98" w:rsidRDefault="00333348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333348" w:rsidRPr="00F75F98" w14:paraId="16FF9BE1" w14:textId="77777777" w:rsidTr="005B1D9D">
        <w:trPr>
          <w:trHeight w:val="4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BDF" w14:textId="77777777" w:rsidR="00333348" w:rsidRPr="00F75F98" w:rsidRDefault="00333348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F75F98">
              <w:rPr>
                <w:rFonts w:ascii="Calibri" w:hAnsi="Calibri" w:cs="Arial"/>
                <w:color w:val="FFFFFF"/>
                <w:sz w:val="22"/>
                <w:szCs w:val="22"/>
              </w:rPr>
              <w:t>Prioridad de Inversión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E0" w14:textId="77777777" w:rsidR="00333348" w:rsidRPr="00F75F98" w:rsidRDefault="00333348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333348" w:rsidRPr="00F75F98" w14:paraId="16FF9BE4" w14:textId="77777777" w:rsidTr="005B1D9D">
        <w:trPr>
          <w:trHeight w:val="4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BE2" w14:textId="77777777" w:rsidR="00333348" w:rsidRPr="00F75F98" w:rsidRDefault="00333348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F75F98">
              <w:rPr>
                <w:rFonts w:ascii="Calibri" w:hAnsi="Calibri" w:cs="Arial"/>
                <w:color w:val="FFFFFF"/>
                <w:sz w:val="22"/>
                <w:szCs w:val="22"/>
              </w:rPr>
              <w:t>Objetivo Específico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E3" w14:textId="77777777" w:rsidR="00333348" w:rsidRPr="00F75F98" w:rsidRDefault="00333348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F75F98" w:rsidRPr="00F75F98" w14:paraId="16FF9BE7" w14:textId="77777777" w:rsidTr="005B1D9D">
        <w:trPr>
          <w:trHeight w:val="4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BE5" w14:textId="4444769D" w:rsidR="00F75F98" w:rsidRPr="00F75F98" w:rsidRDefault="009B398C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Actuación CPSO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E6" w14:textId="77777777" w:rsidR="00F75F98" w:rsidRPr="00F75F98" w:rsidRDefault="00F75F98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F71E0D" w:rsidRPr="00F75F98" w14:paraId="16FF9BEA" w14:textId="77777777" w:rsidTr="005B1D9D">
        <w:trPr>
          <w:trHeight w:val="4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BE8" w14:textId="4845F11A" w:rsidR="00F71E0D" w:rsidRPr="00F75F98" w:rsidRDefault="005B1D9D" w:rsidP="00DB0E07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Campo</w:t>
            </w:r>
            <w:r w:rsidRPr="00F75F98">
              <w:rPr>
                <w:rFonts w:ascii="Calibri" w:hAnsi="Calibri" w:cs="Arial"/>
                <w:color w:val="FFFFFF"/>
                <w:sz w:val="22"/>
                <w:szCs w:val="22"/>
              </w:rPr>
              <w:t xml:space="preserve"> de Intervención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E9" w14:textId="77777777" w:rsidR="00F71E0D" w:rsidRPr="00F75F98" w:rsidRDefault="00F71E0D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11345D" w:rsidRPr="00F75F98" w14:paraId="16FF9BEE" w14:textId="77777777" w:rsidTr="005B1D9D">
        <w:trPr>
          <w:trHeight w:val="6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BEC" w14:textId="1E2338C7" w:rsidR="0011345D" w:rsidRPr="00F75F98" w:rsidRDefault="005B1D9D" w:rsidP="00816FD5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Línea de actuación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ED" w14:textId="77777777" w:rsidR="0011345D" w:rsidRPr="00F75F98" w:rsidRDefault="0011345D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816FD5" w:rsidRPr="00F75F98" w14:paraId="680C8F8A" w14:textId="77777777" w:rsidTr="005B1D9D">
        <w:trPr>
          <w:trHeight w:val="4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214DCBC" w14:textId="51F2653B" w:rsidR="00816FD5" w:rsidRDefault="00596C32" w:rsidP="00596C32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Proyecto contable</w:t>
            </w:r>
            <w:r w:rsidR="00816FD5">
              <w:rPr>
                <w:rFonts w:ascii="Calibri" w:hAnsi="Calibri" w:cs="Arial"/>
                <w:color w:val="FFFFFF"/>
                <w:sz w:val="22"/>
                <w:szCs w:val="22"/>
              </w:rPr>
              <w:t xml:space="preserve"> XUMCO</w:t>
            </w:r>
            <w:r w:rsidR="00F71CAE">
              <w:rPr>
                <w:rFonts w:ascii="Calibri" w:hAnsi="Calibri" w:cs="Arial"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D357" w14:textId="77777777" w:rsidR="00816FD5" w:rsidRPr="00F75F98" w:rsidRDefault="00816FD5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F71E0D" w:rsidRPr="00F75F98" w14:paraId="16FF9BF1" w14:textId="77777777" w:rsidTr="005B1D9D">
        <w:trPr>
          <w:trHeight w:val="7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B7CD18C" w14:textId="77777777" w:rsidR="005B1D9D" w:rsidRDefault="00F71E0D" w:rsidP="009B398C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F75F98">
              <w:rPr>
                <w:rFonts w:ascii="Calibri" w:hAnsi="Calibri" w:cs="Arial"/>
                <w:color w:val="FFFFFF"/>
                <w:sz w:val="22"/>
                <w:szCs w:val="22"/>
              </w:rPr>
              <w:t>Título de la operación</w:t>
            </w:r>
            <w:r w:rsidR="00CE3EE6">
              <w:rPr>
                <w:rFonts w:ascii="Calibri" w:hAnsi="Calibri" w:cs="Arial"/>
                <w:color w:val="FFFFFF"/>
                <w:sz w:val="22"/>
                <w:szCs w:val="22"/>
              </w:rPr>
              <w:t xml:space="preserve"> </w:t>
            </w:r>
          </w:p>
          <w:p w14:paraId="16FF9BEF" w14:textId="056AC2EF" w:rsidR="00F71E0D" w:rsidRPr="00F75F98" w:rsidRDefault="00F71E0D" w:rsidP="009B398C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F0" w14:textId="77777777" w:rsidR="00F71E0D" w:rsidRPr="009B398C" w:rsidRDefault="00F71E0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1E0D" w:rsidRPr="00F75F98" w14:paraId="16FF9BF5" w14:textId="77777777" w:rsidTr="00E553B8">
        <w:trPr>
          <w:trHeight w:val="6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BF2" w14:textId="77777777" w:rsidR="00F71E0D" w:rsidRDefault="00F71E0D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Persona</w:t>
            </w:r>
            <w:r w:rsidR="00BE46A6">
              <w:rPr>
                <w:rFonts w:ascii="Calibri" w:hAnsi="Calibri" w:cs="Arial"/>
                <w:color w:val="FFFFFF"/>
                <w:sz w:val="22"/>
                <w:szCs w:val="22"/>
              </w:rPr>
              <w:t>/s</w:t>
            </w:r>
            <w:r>
              <w:rPr>
                <w:rFonts w:ascii="Calibri" w:hAnsi="Calibri" w:cs="Arial"/>
                <w:color w:val="FFFFFF"/>
                <w:sz w:val="22"/>
                <w:szCs w:val="22"/>
              </w:rPr>
              <w:t xml:space="preserve"> de contacto</w:t>
            </w:r>
          </w:p>
          <w:p w14:paraId="16FF9BF3" w14:textId="77777777" w:rsidR="00F71E0D" w:rsidRPr="00F75F98" w:rsidRDefault="00F71E0D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Teléfono/Extensión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F4" w14:textId="77777777" w:rsidR="00F71E0D" w:rsidRPr="00F75F98" w:rsidRDefault="00F71E0D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F71E0D" w:rsidRPr="00F75F98" w14:paraId="16FF9BFB" w14:textId="77777777" w:rsidTr="00E553B8">
        <w:trPr>
          <w:trHeight w:val="13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BF6" w14:textId="77777777" w:rsidR="009F65D8" w:rsidRDefault="00F71E0D" w:rsidP="005147D7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Plan/Estrate</w:t>
            </w:r>
            <w:r w:rsidR="005147D7">
              <w:rPr>
                <w:rFonts w:ascii="Calibri" w:hAnsi="Calibri" w:cs="Arial"/>
                <w:color w:val="FFFFFF"/>
                <w:sz w:val="22"/>
                <w:szCs w:val="22"/>
              </w:rPr>
              <w:t>g</w:t>
            </w:r>
            <w:r>
              <w:rPr>
                <w:rFonts w:ascii="Calibri" w:hAnsi="Calibri" w:cs="Arial"/>
                <w:color w:val="FFFFFF"/>
                <w:sz w:val="22"/>
                <w:szCs w:val="22"/>
              </w:rPr>
              <w:t xml:space="preserve">ia en el que se enmarca </w:t>
            </w:r>
          </w:p>
          <w:p w14:paraId="16FF9BF7" w14:textId="77777777" w:rsidR="00F71E0D" w:rsidRPr="00F75F98" w:rsidRDefault="00F71E0D" w:rsidP="005147D7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11345D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>(página y epígrafe)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F8" w14:textId="77777777" w:rsidR="00F71E0D" w:rsidRPr="00F71E0D" w:rsidRDefault="00F71E0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F9" w14:textId="25B99C33" w:rsidR="00F71E0D" w:rsidRPr="00F75F98" w:rsidRDefault="007C5238" w:rsidP="00F71E0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04441D">
              <w:rPr>
                <w:rFonts w:ascii="Calibri" w:hAnsi="Calibri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E0D" w:rsidRPr="0004441D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7F0620">
              <w:rPr>
                <w:rFonts w:ascii="Calibri" w:hAnsi="Calibri" w:cs="Arial"/>
                <w:szCs w:val="20"/>
              </w:rPr>
            </w:r>
            <w:r w:rsidR="007F0620">
              <w:rPr>
                <w:rFonts w:ascii="Calibri" w:hAnsi="Calibri" w:cs="Arial"/>
                <w:szCs w:val="20"/>
              </w:rPr>
              <w:fldChar w:fldCharType="separate"/>
            </w:r>
            <w:r w:rsidRPr="0004441D">
              <w:rPr>
                <w:rFonts w:ascii="Calibri" w:hAnsi="Calibri" w:cs="Arial"/>
                <w:szCs w:val="20"/>
              </w:rPr>
              <w:fldChar w:fldCharType="end"/>
            </w:r>
            <w:r w:rsidR="00F71E0D" w:rsidRPr="0004441D">
              <w:rPr>
                <w:rFonts w:ascii="Calibri" w:hAnsi="Calibri" w:cs="Arial"/>
                <w:szCs w:val="20"/>
              </w:rPr>
              <w:t xml:space="preserve"> </w:t>
            </w:r>
            <w:r w:rsidR="007F0620">
              <w:rPr>
                <w:rFonts w:ascii="Calibri" w:hAnsi="Calibri" w:cs="Arial"/>
                <w:sz w:val="22"/>
                <w:szCs w:val="22"/>
              </w:rPr>
              <w:t>Aprobado</w:t>
            </w:r>
            <w:bookmarkStart w:id="0" w:name="_GoBack"/>
            <w:bookmarkEnd w:id="0"/>
            <w:r w:rsidR="00F71E0D">
              <w:rPr>
                <w:rFonts w:ascii="Calibri" w:hAnsi="Calibri" w:cs="Arial"/>
                <w:sz w:val="22"/>
                <w:szCs w:val="22"/>
              </w:rPr>
              <w:t xml:space="preserve"> Fecha:</w:t>
            </w:r>
          </w:p>
          <w:p w14:paraId="16FF9BFA" w14:textId="77777777" w:rsidR="00F71E0D" w:rsidRPr="00F71E0D" w:rsidRDefault="007C5238" w:rsidP="00F71E0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04441D">
              <w:rPr>
                <w:rFonts w:ascii="Calibri" w:hAnsi="Calibri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E0D" w:rsidRPr="0004441D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7F0620">
              <w:rPr>
                <w:rFonts w:ascii="Calibri" w:hAnsi="Calibri" w:cs="Arial"/>
                <w:szCs w:val="20"/>
              </w:rPr>
            </w:r>
            <w:r w:rsidR="007F0620">
              <w:rPr>
                <w:rFonts w:ascii="Calibri" w:hAnsi="Calibri" w:cs="Arial"/>
                <w:szCs w:val="20"/>
              </w:rPr>
              <w:fldChar w:fldCharType="separate"/>
            </w:r>
            <w:r w:rsidRPr="0004441D">
              <w:rPr>
                <w:rFonts w:ascii="Calibri" w:hAnsi="Calibri" w:cs="Arial"/>
                <w:szCs w:val="20"/>
              </w:rPr>
              <w:fldChar w:fldCharType="end"/>
            </w:r>
            <w:r w:rsidR="00F71E0D" w:rsidRPr="0004441D">
              <w:rPr>
                <w:rFonts w:ascii="Calibri" w:hAnsi="Calibri" w:cs="Arial"/>
                <w:szCs w:val="20"/>
              </w:rPr>
              <w:t xml:space="preserve"> </w:t>
            </w:r>
            <w:r w:rsidR="00F71E0D">
              <w:rPr>
                <w:rFonts w:ascii="Calibri" w:hAnsi="Calibri" w:cs="Arial"/>
                <w:sz w:val="22"/>
                <w:szCs w:val="22"/>
              </w:rPr>
              <w:t>Pendiente de aprobación. Fecha prevista:</w:t>
            </w:r>
          </w:p>
        </w:tc>
      </w:tr>
      <w:tr w:rsidR="00F71E0D" w:rsidRPr="00F75F98" w14:paraId="16FF9BFE" w14:textId="77777777" w:rsidTr="00DD0449">
        <w:trPr>
          <w:trHeight w:val="13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BFC" w14:textId="642E6EAE" w:rsidR="00816FD5" w:rsidRPr="00816FD5" w:rsidRDefault="00F71E0D" w:rsidP="00DC0E82">
            <w:pPr>
              <w:spacing w:before="60" w:after="60"/>
              <w:rPr>
                <w:rFonts w:ascii="Calibri" w:hAnsi="Calibri" w:cs="Arial"/>
                <w:i/>
                <w:color w:val="FFFFFF"/>
                <w:sz w:val="22"/>
                <w:szCs w:val="22"/>
              </w:rPr>
            </w:pPr>
            <w:r w:rsidRPr="00F75F98">
              <w:rPr>
                <w:rFonts w:ascii="Calibri" w:hAnsi="Calibri" w:cs="Arial"/>
                <w:color w:val="FFFFFF"/>
                <w:sz w:val="22"/>
                <w:szCs w:val="22"/>
              </w:rPr>
              <w:lastRenderedPageBreak/>
              <w:t>Descripción</w:t>
            </w:r>
            <w:r>
              <w:rPr>
                <w:rFonts w:ascii="Calibri" w:hAnsi="Calibri" w:cs="Arial"/>
                <w:color w:val="FFFFFF"/>
                <w:sz w:val="22"/>
                <w:szCs w:val="22"/>
              </w:rPr>
              <w:t xml:space="preserve"> detallada </w:t>
            </w:r>
            <w:r w:rsidRPr="00F75F98">
              <w:rPr>
                <w:rFonts w:ascii="Calibri" w:hAnsi="Calibri" w:cs="Arial"/>
                <w:color w:val="FFFFFF"/>
                <w:sz w:val="22"/>
                <w:szCs w:val="22"/>
              </w:rPr>
              <w:t xml:space="preserve"> de la operación</w:t>
            </w:r>
            <w:r w:rsidR="00816FD5">
              <w:rPr>
                <w:rFonts w:ascii="Calibri" w:hAnsi="Calibri" w:cs="Arial"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FD" w14:textId="77777777" w:rsidR="00F71E0D" w:rsidRPr="00F75F98" w:rsidRDefault="00F71E0D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2E00DE" w:rsidRPr="00F75F98" w14:paraId="48D55A3C" w14:textId="77777777" w:rsidTr="001B0B9B">
        <w:trPr>
          <w:trHeight w:val="15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D442978" w14:textId="4DA04312" w:rsidR="002E00DE" w:rsidRDefault="00F71CAE" w:rsidP="002E00DE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Criterios básicos que justifiquen la priorización de la operación (CPSO)</w:t>
            </w:r>
          </w:p>
          <w:p w14:paraId="0A89CBF5" w14:textId="6AA11619" w:rsidR="002E00DE" w:rsidRPr="002E00DE" w:rsidRDefault="002E00DE" w:rsidP="002E00DE">
            <w:pPr>
              <w:spacing w:before="60" w:after="60"/>
              <w:rPr>
                <w:rFonts w:ascii="Calibri" w:hAnsi="Calibri" w:cs="Arial"/>
                <w:i/>
                <w:color w:val="FFFFFF"/>
                <w:sz w:val="18"/>
                <w:szCs w:val="18"/>
              </w:rPr>
            </w:pP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2FEC" w14:textId="77777777" w:rsidR="002E00DE" w:rsidRPr="00F75F98" w:rsidRDefault="002E00D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F71E0D" w:rsidRPr="00623825" w14:paraId="16FF9C03" w14:textId="77777777" w:rsidTr="005B1D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2977" w:type="dxa"/>
            <w:shd w:val="clear" w:color="auto" w:fill="548DD4" w:themeFill="text2" w:themeFillTint="99"/>
          </w:tcPr>
          <w:p w14:paraId="16FF9BFF" w14:textId="1ABCB398" w:rsidR="00F71E0D" w:rsidRPr="00623825" w:rsidRDefault="00F71E0D" w:rsidP="00623825">
            <w:pPr>
              <w:spacing w:before="60" w:after="60" w:line="264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23825">
              <w:rPr>
                <w:rFonts w:ascii="Calibri" w:hAnsi="Calibri" w:cs="Arial"/>
                <w:color w:val="FFFFFF"/>
                <w:sz w:val="22"/>
                <w:szCs w:val="22"/>
              </w:rPr>
              <w:t>Municipio/s donde se ejecutará la operación</w:t>
            </w:r>
          </w:p>
        </w:tc>
        <w:tc>
          <w:tcPr>
            <w:tcW w:w="5123" w:type="dxa"/>
            <w:gridSpan w:val="2"/>
          </w:tcPr>
          <w:p w14:paraId="16FF9C00" w14:textId="77777777" w:rsidR="00F71E0D" w:rsidRPr="00623825" w:rsidRDefault="00F71E0D" w:rsidP="00623825">
            <w:pPr>
              <w:spacing w:before="60" w:after="60" w:line="264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shd w:val="clear" w:color="auto" w:fill="548DD4" w:themeFill="text2" w:themeFillTint="99"/>
          </w:tcPr>
          <w:p w14:paraId="16FF9C01" w14:textId="77777777" w:rsidR="00F71E0D" w:rsidRPr="00623825" w:rsidRDefault="00F71E0D" w:rsidP="00623825">
            <w:pPr>
              <w:spacing w:before="60" w:after="60" w:line="264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23825">
              <w:rPr>
                <w:rFonts w:ascii="Calibri" w:hAnsi="Calibri" w:cs="Arial"/>
                <w:color w:val="FFFFFF"/>
                <w:sz w:val="22"/>
                <w:szCs w:val="22"/>
              </w:rPr>
              <w:t>Código Postal</w:t>
            </w:r>
          </w:p>
        </w:tc>
        <w:tc>
          <w:tcPr>
            <w:tcW w:w="3420" w:type="dxa"/>
          </w:tcPr>
          <w:p w14:paraId="16FF9C02" w14:textId="77777777" w:rsidR="00F71E0D" w:rsidRPr="00623825" w:rsidRDefault="00F71E0D" w:rsidP="00623825">
            <w:pPr>
              <w:spacing w:before="60" w:after="60" w:line="264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71E0D" w:rsidRPr="00F75F98" w14:paraId="16FF9C07" w14:textId="77777777" w:rsidTr="00970703">
        <w:trPr>
          <w:trHeight w:val="4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C05" w14:textId="3C5D4DCD" w:rsidR="00F71E0D" w:rsidRPr="001B0B9B" w:rsidRDefault="00F71E0D" w:rsidP="00C12399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F75F98">
              <w:rPr>
                <w:rFonts w:ascii="Calibri" w:hAnsi="Calibri" w:cs="Arial"/>
                <w:color w:val="FFFFFF"/>
                <w:sz w:val="22"/>
                <w:szCs w:val="22"/>
              </w:rPr>
              <w:t>Beneficiario</w:t>
            </w:r>
            <w:r>
              <w:rPr>
                <w:rFonts w:ascii="Calibri" w:hAnsi="Calibri" w:cs="Arial"/>
                <w:color w:val="FFFFFF"/>
                <w:sz w:val="22"/>
                <w:szCs w:val="22"/>
              </w:rPr>
              <w:t>/a/s</w:t>
            </w:r>
            <w:r w:rsidR="005147D7">
              <w:rPr>
                <w:rFonts w:ascii="Calibri" w:hAnsi="Calibri" w:cs="Arial"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C06" w14:textId="77777777" w:rsidR="00F71E0D" w:rsidRPr="00F75F98" w:rsidRDefault="00F71E0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1E0D" w:rsidRPr="00F75F98" w14:paraId="16FF9C0E" w14:textId="77777777" w:rsidTr="001B0B9B">
        <w:trPr>
          <w:trHeight w:val="29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C08" w14:textId="77777777" w:rsidR="005147D7" w:rsidRDefault="00F71E0D" w:rsidP="0065092D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F75F98">
              <w:rPr>
                <w:rFonts w:ascii="Calibri" w:hAnsi="Calibri" w:cs="Arial"/>
                <w:color w:val="FFFFFF"/>
                <w:sz w:val="22"/>
                <w:szCs w:val="22"/>
              </w:rPr>
              <w:t>Importe estimado de la operación</w:t>
            </w:r>
          </w:p>
          <w:p w14:paraId="16FF9C09" w14:textId="0FCEBED3" w:rsidR="00C31B45" w:rsidRPr="005147D7" w:rsidRDefault="00C31B45" w:rsidP="00816FD5">
            <w:pPr>
              <w:spacing w:before="60" w:after="60"/>
              <w:rPr>
                <w:rFonts w:ascii="Calibri" w:hAnsi="Calibri" w:cs="Arial"/>
                <w:i/>
                <w:color w:val="FFFFFF"/>
                <w:sz w:val="18"/>
                <w:szCs w:val="18"/>
              </w:rPr>
            </w:pP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C0A" w14:textId="77777777" w:rsidR="00F71E0D" w:rsidRDefault="00F71E0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F75F98">
              <w:rPr>
                <w:rFonts w:ascii="Calibri" w:hAnsi="Calibri" w:cs="Arial"/>
                <w:sz w:val="22"/>
                <w:szCs w:val="22"/>
              </w:rPr>
              <w:t>Coste total</w:t>
            </w:r>
            <w:r w:rsidR="008A1B50">
              <w:rPr>
                <w:rFonts w:ascii="Calibri" w:hAnsi="Calibri" w:cs="Arial"/>
                <w:sz w:val="22"/>
                <w:szCs w:val="22"/>
              </w:rPr>
              <w:t xml:space="preserve"> de la operación</w:t>
            </w:r>
            <w:r w:rsidRPr="00F75F98">
              <w:rPr>
                <w:rFonts w:ascii="Calibri" w:hAnsi="Calibri" w:cs="Arial"/>
                <w:sz w:val="22"/>
                <w:szCs w:val="22"/>
              </w:rPr>
              <w:t xml:space="preserve">: </w:t>
            </w:r>
          </w:p>
          <w:p w14:paraId="261848C9" w14:textId="56FD3F22" w:rsidR="001B0B9B" w:rsidRDefault="001B0B9B" w:rsidP="001B0B9B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Plan financiero</w:t>
            </w:r>
            <w:r w:rsidR="00A23DE6">
              <w:rPr>
                <w:rFonts w:ascii="Calibri" w:hAnsi="Calibri" w:cs="Arial"/>
                <w:sz w:val="22"/>
                <w:szCs w:val="22"/>
              </w:rPr>
              <w:t xml:space="preserve"> por anualidades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7"/>
              <w:gridCol w:w="1067"/>
              <w:gridCol w:w="1066"/>
              <w:gridCol w:w="1066"/>
              <w:gridCol w:w="1066"/>
              <w:gridCol w:w="1066"/>
              <w:gridCol w:w="1066"/>
              <w:gridCol w:w="1070"/>
              <w:gridCol w:w="1066"/>
              <w:gridCol w:w="1057"/>
            </w:tblGrid>
            <w:tr w:rsidR="00A23DE6" w14:paraId="37F33CD8" w14:textId="77777777" w:rsidTr="00A23DE6">
              <w:trPr>
                <w:trHeight w:val="300"/>
              </w:trPr>
              <w:tc>
                <w:tcPr>
                  <w:tcW w:w="501" w:type="pct"/>
                </w:tcPr>
                <w:p w14:paraId="6107AB01" w14:textId="405DCD58" w:rsidR="00A23DE6" w:rsidRDefault="00A23DE6" w:rsidP="001B0B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2014</w:t>
                  </w:r>
                </w:p>
              </w:tc>
              <w:tc>
                <w:tcPr>
                  <w:tcW w:w="501" w:type="pct"/>
                </w:tcPr>
                <w:p w14:paraId="7E3832AE" w14:textId="24C98C9A" w:rsidR="00A23DE6" w:rsidRDefault="00A23DE6" w:rsidP="001B0B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2015</w:t>
                  </w:r>
                </w:p>
              </w:tc>
              <w:tc>
                <w:tcPr>
                  <w:tcW w:w="500" w:type="pct"/>
                </w:tcPr>
                <w:p w14:paraId="4CFD3DF0" w14:textId="4A6A8A85" w:rsidR="00A23DE6" w:rsidRDefault="00A23DE6" w:rsidP="001B0B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2016</w:t>
                  </w:r>
                </w:p>
              </w:tc>
              <w:tc>
                <w:tcPr>
                  <w:tcW w:w="500" w:type="pct"/>
                </w:tcPr>
                <w:p w14:paraId="2A3DFC6D" w14:textId="7AC90BE2" w:rsidR="00A23DE6" w:rsidRDefault="00A23DE6" w:rsidP="001B0B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2017</w:t>
                  </w:r>
                </w:p>
              </w:tc>
              <w:tc>
                <w:tcPr>
                  <w:tcW w:w="500" w:type="pct"/>
                </w:tcPr>
                <w:p w14:paraId="2709AC14" w14:textId="4AABCED1" w:rsidR="00A23DE6" w:rsidRDefault="00A23DE6" w:rsidP="001B0B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500" w:type="pct"/>
                  <w:shd w:val="clear" w:color="auto" w:fill="auto"/>
                  <w:noWrap/>
                  <w:vAlign w:val="bottom"/>
                  <w:hideMark/>
                </w:tcPr>
                <w:p w14:paraId="341577C5" w14:textId="22F9B7AA" w:rsidR="00A23DE6" w:rsidRDefault="00A23DE6" w:rsidP="001B0B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500" w:type="pct"/>
                  <w:shd w:val="clear" w:color="auto" w:fill="auto"/>
                  <w:noWrap/>
                  <w:vAlign w:val="bottom"/>
                  <w:hideMark/>
                </w:tcPr>
                <w:p w14:paraId="36A08966" w14:textId="77777777" w:rsidR="00A23DE6" w:rsidRDefault="00A23DE6" w:rsidP="001B0B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502" w:type="pct"/>
                  <w:shd w:val="clear" w:color="auto" w:fill="auto"/>
                  <w:noWrap/>
                  <w:vAlign w:val="bottom"/>
                  <w:hideMark/>
                </w:tcPr>
                <w:p w14:paraId="47C3D6CF" w14:textId="77777777" w:rsidR="00A23DE6" w:rsidRDefault="00A23DE6" w:rsidP="001B0B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500" w:type="pct"/>
                  <w:shd w:val="clear" w:color="auto" w:fill="auto"/>
                  <w:noWrap/>
                  <w:vAlign w:val="bottom"/>
                  <w:hideMark/>
                </w:tcPr>
                <w:p w14:paraId="3F14AB5A" w14:textId="77777777" w:rsidR="00A23DE6" w:rsidRDefault="00A23DE6" w:rsidP="001B0B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96" w:type="pct"/>
                  <w:shd w:val="clear" w:color="auto" w:fill="auto"/>
                  <w:noWrap/>
                  <w:vAlign w:val="bottom"/>
                  <w:hideMark/>
                </w:tcPr>
                <w:p w14:paraId="16FE619B" w14:textId="77777777" w:rsidR="00A23DE6" w:rsidRDefault="00A23DE6" w:rsidP="001B0B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</w:tr>
            <w:tr w:rsidR="00A23DE6" w14:paraId="1D68CA9A" w14:textId="77777777" w:rsidTr="00A23DE6">
              <w:trPr>
                <w:trHeight w:val="315"/>
              </w:trPr>
              <w:tc>
                <w:tcPr>
                  <w:tcW w:w="501" w:type="pct"/>
                </w:tcPr>
                <w:p w14:paraId="66079C39" w14:textId="77777777" w:rsidR="00A23DE6" w:rsidRDefault="00A23DE6" w:rsidP="001B0B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01" w:type="pct"/>
                </w:tcPr>
                <w:p w14:paraId="4D012B38" w14:textId="77777777" w:rsidR="00A23DE6" w:rsidRDefault="00A23DE6" w:rsidP="001B0B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00" w:type="pct"/>
                </w:tcPr>
                <w:p w14:paraId="40E3EE7E" w14:textId="77777777" w:rsidR="00A23DE6" w:rsidRDefault="00A23DE6" w:rsidP="001B0B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00" w:type="pct"/>
                </w:tcPr>
                <w:p w14:paraId="034127E0" w14:textId="77777777" w:rsidR="00A23DE6" w:rsidRDefault="00A23DE6" w:rsidP="001B0B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00" w:type="pct"/>
                </w:tcPr>
                <w:p w14:paraId="75A37684" w14:textId="77777777" w:rsidR="00A23DE6" w:rsidRDefault="00A23DE6" w:rsidP="001B0B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noWrap/>
                  <w:vAlign w:val="bottom"/>
                  <w:hideMark/>
                </w:tcPr>
                <w:p w14:paraId="771BDBCC" w14:textId="391B43DF" w:rsidR="00A23DE6" w:rsidRDefault="00A23DE6" w:rsidP="001B0B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0" w:type="pct"/>
                  <w:shd w:val="clear" w:color="auto" w:fill="auto"/>
                  <w:noWrap/>
                  <w:vAlign w:val="bottom"/>
                  <w:hideMark/>
                </w:tcPr>
                <w:p w14:paraId="02CC096A" w14:textId="77777777" w:rsidR="00A23DE6" w:rsidRDefault="00A23DE6" w:rsidP="001B0B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2" w:type="pct"/>
                  <w:shd w:val="clear" w:color="auto" w:fill="auto"/>
                  <w:noWrap/>
                  <w:vAlign w:val="bottom"/>
                  <w:hideMark/>
                </w:tcPr>
                <w:p w14:paraId="6891D4FD" w14:textId="77777777" w:rsidR="00A23DE6" w:rsidRDefault="00A23DE6" w:rsidP="001B0B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0" w:type="pct"/>
                  <w:shd w:val="clear" w:color="auto" w:fill="auto"/>
                  <w:noWrap/>
                  <w:vAlign w:val="bottom"/>
                  <w:hideMark/>
                </w:tcPr>
                <w:p w14:paraId="3DA4D191" w14:textId="77777777" w:rsidR="00A23DE6" w:rsidRDefault="00A23DE6" w:rsidP="001B0B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96" w:type="pct"/>
                  <w:shd w:val="clear" w:color="auto" w:fill="auto"/>
                  <w:noWrap/>
                  <w:vAlign w:val="bottom"/>
                  <w:hideMark/>
                </w:tcPr>
                <w:p w14:paraId="7708887B" w14:textId="77777777" w:rsidR="00A23DE6" w:rsidRDefault="00A23DE6" w:rsidP="001B0B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5B87451D" w14:textId="77777777" w:rsidR="001B0B9B" w:rsidRDefault="001B0B9B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  <w:p w14:paraId="16FF9C0B" w14:textId="77777777" w:rsidR="008A1B50" w:rsidRDefault="008A1B50" w:rsidP="008A1B50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Coste total</w:t>
            </w:r>
            <w:r w:rsidRPr="00F75F98">
              <w:rPr>
                <w:rFonts w:ascii="Calibri" w:hAnsi="Calibri" w:cs="Arial"/>
                <w:sz w:val="22"/>
                <w:szCs w:val="22"/>
              </w:rPr>
              <w:t xml:space="preserve"> subvencionable:</w:t>
            </w:r>
          </w:p>
          <w:p w14:paraId="16FF9C0C" w14:textId="77777777" w:rsidR="00F627BE" w:rsidRPr="001C3D4A" w:rsidRDefault="008A1B50" w:rsidP="001C3D4A">
            <w:pPr>
              <w:pStyle w:val="Prrafodelista"/>
              <w:numPr>
                <w:ilvl w:val="0"/>
                <w:numId w:val="3"/>
              </w:numPr>
              <w:spacing w:before="60" w:after="60"/>
              <w:ind w:left="601"/>
              <w:rPr>
                <w:rFonts w:ascii="Calibri" w:hAnsi="Calibri" w:cs="Arial"/>
                <w:sz w:val="22"/>
                <w:szCs w:val="22"/>
              </w:rPr>
            </w:pPr>
            <w:r w:rsidRPr="001C3D4A">
              <w:rPr>
                <w:rFonts w:ascii="Calibri" w:hAnsi="Calibri" w:cs="Arial"/>
                <w:sz w:val="22"/>
                <w:szCs w:val="22"/>
              </w:rPr>
              <w:t xml:space="preserve">Ayuda FEDER (80%): </w:t>
            </w:r>
          </w:p>
          <w:p w14:paraId="16FF9C0D" w14:textId="638F697D" w:rsidR="008A1B50" w:rsidRPr="001C3D4A" w:rsidRDefault="00F627BE" w:rsidP="00EF35D6">
            <w:pPr>
              <w:pStyle w:val="Prrafodelista"/>
              <w:numPr>
                <w:ilvl w:val="0"/>
                <w:numId w:val="3"/>
              </w:numPr>
              <w:spacing w:before="60" w:after="60"/>
              <w:ind w:left="601"/>
              <w:rPr>
                <w:rFonts w:ascii="Calibri" w:hAnsi="Calibri" w:cs="Arial"/>
                <w:sz w:val="22"/>
                <w:szCs w:val="22"/>
              </w:rPr>
            </w:pPr>
            <w:r w:rsidRPr="001C3D4A">
              <w:rPr>
                <w:rFonts w:ascii="Calibri" w:hAnsi="Calibri" w:cs="Arial"/>
                <w:sz w:val="22"/>
                <w:szCs w:val="22"/>
              </w:rPr>
              <w:t xml:space="preserve">Contrapartida (20%): </w:t>
            </w:r>
            <w:r w:rsidR="0011345D">
              <w:rPr>
                <w:rFonts w:ascii="Calibri" w:hAnsi="Calibri" w:cs="Arial"/>
                <w:sz w:val="22"/>
                <w:szCs w:val="22"/>
              </w:rPr>
              <w:t xml:space="preserve">                 </w:t>
            </w:r>
            <w:r w:rsidR="001C3D4A" w:rsidRPr="001C3D4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31B45">
              <w:rPr>
                <w:rFonts w:ascii="Calibri" w:hAnsi="Calibri" w:cs="Arial"/>
                <w:sz w:val="22"/>
                <w:szCs w:val="22"/>
              </w:rPr>
              <w:t xml:space="preserve">            </w:t>
            </w:r>
            <w:r w:rsidR="008A1B50" w:rsidRPr="001C3D4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C5238" w:rsidRPr="001C3D4A">
              <w:rPr>
                <w:rFonts w:ascii="Calibri" w:hAnsi="Calibri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D4A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7F0620">
              <w:rPr>
                <w:rFonts w:ascii="Calibri" w:hAnsi="Calibri" w:cs="Arial"/>
                <w:szCs w:val="20"/>
              </w:rPr>
            </w:r>
            <w:r w:rsidR="007F0620">
              <w:rPr>
                <w:rFonts w:ascii="Calibri" w:hAnsi="Calibri" w:cs="Arial"/>
                <w:szCs w:val="20"/>
              </w:rPr>
              <w:fldChar w:fldCharType="separate"/>
            </w:r>
            <w:r w:rsidR="007C5238" w:rsidRPr="001C3D4A">
              <w:rPr>
                <w:rFonts w:ascii="Calibri" w:hAnsi="Calibri" w:cs="Arial"/>
                <w:szCs w:val="20"/>
              </w:rPr>
              <w:fldChar w:fldCharType="end"/>
            </w:r>
            <w:r w:rsidRPr="001C3D4A">
              <w:rPr>
                <w:rFonts w:ascii="Calibri" w:hAnsi="Calibri" w:cs="Arial"/>
                <w:szCs w:val="20"/>
              </w:rPr>
              <w:t xml:space="preserve"> </w:t>
            </w:r>
            <w:r w:rsidRPr="001C3D4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11345D">
              <w:rPr>
                <w:rFonts w:ascii="Calibri" w:hAnsi="Calibri" w:cs="Arial"/>
                <w:sz w:val="22"/>
                <w:szCs w:val="22"/>
              </w:rPr>
              <w:t>Fondos propios</w:t>
            </w:r>
            <w:r w:rsidR="001C3D4A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8A1B50" w:rsidRPr="001C3D4A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1D0A5C" w14:paraId="16FF9C13" w14:textId="77777777" w:rsidTr="001B0B9B">
        <w:trPr>
          <w:trHeight w:val="40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C0F" w14:textId="77777777" w:rsidR="001D0A5C" w:rsidRPr="001F5E7E" w:rsidRDefault="001D0A5C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1F5E7E">
              <w:rPr>
                <w:rFonts w:ascii="Calibri" w:hAnsi="Calibri" w:cs="Arial"/>
                <w:color w:val="FFFFFF"/>
                <w:sz w:val="22"/>
                <w:szCs w:val="22"/>
              </w:rPr>
              <w:t>Forma de gestión de la operación</w:t>
            </w:r>
          </w:p>
        </w:tc>
        <w:bookmarkStart w:id="1" w:name="Check1"/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C12" w14:textId="30FB281D" w:rsidR="001D0A5C" w:rsidRPr="0004441D" w:rsidRDefault="001D0A5C" w:rsidP="001D0A5C">
            <w:pPr>
              <w:spacing w:before="60" w:after="60"/>
              <w:rPr>
                <w:rFonts w:ascii="Calibri" w:hAnsi="Calibri" w:cs="Arial"/>
                <w:szCs w:val="20"/>
              </w:rPr>
            </w:pPr>
            <w:r w:rsidRPr="0004441D">
              <w:rPr>
                <w:rFonts w:ascii="Calibri" w:hAnsi="Calibri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41D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7F0620">
              <w:rPr>
                <w:rFonts w:ascii="Calibri" w:hAnsi="Calibri" w:cs="Arial"/>
                <w:szCs w:val="20"/>
              </w:rPr>
            </w:r>
            <w:r w:rsidR="007F0620">
              <w:rPr>
                <w:rFonts w:ascii="Calibri" w:hAnsi="Calibri" w:cs="Arial"/>
                <w:szCs w:val="20"/>
              </w:rPr>
              <w:fldChar w:fldCharType="separate"/>
            </w:r>
            <w:r w:rsidRPr="0004441D">
              <w:rPr>
                <w:rFonts w:ascii="Calibri" w:hAnsi="Calibri" w:cs="Arial"/>
                <w:szCs w:val="20"/>
              </w:rPr>
              <w:fldChar w:fldCharType="end"/>
            </w:r>
            <w:bookmarkEnd w:id="1"/>
            <w:r w:rsidRPr="0004441D">
              <w:rPr>
                <w:rFonts w:ascii="Calibri" w:hAnsi="Calibri" w:cs="Arial"/>
                <w:szCs w:val="20"/>
              </w:rPr>
              <w:t xml:space="preserve"> </w:t>
            </w:r>
            <w:r w:rsidRPr="005147D7">
              <w:rPr>
                <w:rFonts w:ascii="Calibri" w:hAnsi="Calibri" w:cs="Arial"/>
                <w:sz w:val="22"/>
                <w:szCs w:val="22"/>
              </w:rPr>
              <w:t>Actuación directa de la Administración mediante contratación pública</w:t>
            </w:r>
          </w:p>
        </w:tc>
      </w:tr>
      <w:tr w:rsidR="001D0A5C" w14:paraId="5C7D2471" w14:textId="77777777" w:rsidTr="001B0B9B">
        <w:trPr>
          <w:trHeight w:val="40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6B117E4" w14:textId="77777777" w:rsidR="001D0A5C" w:rsidRPr="001F5E7E" w:rsidRDefault="001D0A5C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569B" w14:textId="43A23350" w:rsidR="001D0A5C" w:rsidRPr="0004441D" w:rsidRDefault="001D0A5C" w:rsidP="00DC0E82">
            <w:pPr>
              <w:spacing w:before="60" w:after="60"/>
              <w:rPr>
                <w:rFonts w:ascii="Calibri" w:hAnsi="Calibri" w:cs="Arial"/>
                <w:szCs w:val="20"/>
              </w:rPr>
            </w:pPr>
            <w:r w:rsidRPr="003B183F">
              <w:rPr>
                <w:rFonts w:ascii="Calibri" w:hAnsi="Calibri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83F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7F0620">
              <w:rPr>
                <w:rFonts w:ascii="Calibri" w:hAnsi="Calibri" w:cs="Arial"/>
                <w:szCs w:val="20"/>
              </w:rPr>
            </w:r>
            <w:r w:rsidR="007F0620">
              <w:rPr>
                <w:rFonts w:ascii="Calibri" w:hAnsi="Calibri" w:cs="Arial"/>
                <w:szCs w:val="20"/>
              </w:rPr>
              <w:fldChar w:fldCharType="separate"/>
            </w:r>
            <w:r w:rsidRPr="003B183F">
              <w:rPr>
                <w:rFonts w:ascii="Calibri" w:hAnsi="Calibri" w:cs="Arial"/>
                <w:szCs w:val="20"/>
              </w:rPr>
              <w:fldChar w:fldCharType="end"/>
            </w:r>
            <w:r w:rsidRPr="003B183F">
              <w:rPr>
                <w:rFonts w:ascii="Calibri" w:hAnsi="Calibri" w:cs="Arial"/>
                <w:szCs w:val="20"/>
              </w:rPr>
              <w:t xml:space="preserve"> </w:t>
            </w:r>
            <w:r w:rsidR="00DC0E82">
              <w:rPr>
                <w:rFonts w:ascii="Calibri" w:hAnsi="Calibri" w:cs="Arial"/>
                <w:sz w:val="22"/>
                <w:szCs w:val="22"/>
              </w:rPr>
              <w:t>Instrumento financiero</w:t>
            </w:r>
          </w:p>
        </w:tc>
      </w:tr>
      <w:tr w:rsidR="001D0A5C" w14:paraId="2E486AA8" w14:textId="77777777" w:rsidTr="005B1D9D">
        <w:trPr>
          <w:trHeight w:val="3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7EBDC5D" w14:textId="77777777" w:rsidR="001D0A5C" w:rsidRPr="001F5E7E" w:rsidRDefault="001D0A5C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C968" w14:textId="474F654D" w:rsidR="001D0A5C" w:rsidRPr="0004441D" w:rsidRDefault="001D0A5C" w:rsidP="0004441D">
            <w:pPr>
              <w:spacing w:before="60" w:after="60"/>
              <w:rPr>
                <w:rFonts w:ascii="Calibri" w:hAnsi="Calibri" w:cs="Arial"/>
                <w:szCs w:val="20"/>
              </w:rPr>
            </w:pPr>
            <w:r w:rsidRPr="003B183F">
              <w:rPr>
                <w:rFonts w:ascii="Calibri" w:hAnsi="Calibri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83F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7F0620">
              <w:rPr>
                <w:rFonts w:ascii="Calibri" w:hAnsi="Calibri" w:cs="Arial"/>
                <w:szCs w:val="20"/>
              </w:rPr>
            </w:r>
            <w:r w:rsidR="007F0620">
              <w:rPr>
                <w:rFonts w:ascii="Calibri" w:hAnsi="Calibri" w:cs="Arial"/>
                <w:szCs w:val="20"/>
              </w:rPr>
              <w:fldChar w:fldCharType="separate"/>
            </w:r>
            <w:r w:rsidRPr="003B183F">
              <w:rPr>
                <w:rFonts w:ascii="Calibri" w:hAnsi="Calibri" w:cs="Arial"/>
                <w:szCs w:val="20"/>
              </w:rPr>
              <w:fldChar w:fldCharType="end"/>
            </w:r>
            <w:r w:rsidRPr="003B183F">
              <w:rPr>
                <w:rFonts w:ascii="Calibri" w:hAnsi="Calibri" w:cs="Arial"/>
                <w:szCs w:val="20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Gastos de personal</w:t>
            </w:r>
          </w:p>
        </w:tc>
      </w:tr>
      <w:tr w:rsidR="00F71E0D" w:rsidRPr="00623825" w14:paraId="16FF9C19" w14:textId="77777777" w:rsidTr="005B1D9D">
        <w:tblPrEx>
          <w:tblLook w:val="01E0" w:firstRow="1" w:lastRow="1" w:firstColumn="1" w:lastColumn="1" w:noHBand="0" w:noVBand="0"/>
        </w:tblPrEx>
        <w:tc>
          <w:tcPr>
            <w:tcW w:w="2977" w:type="dxa"/>
            <w:shd w:val="clear" w:color="auto" w:fill="548DD4" w:themeFill="text2" w:themeFillTint="99"/>
          </w:tcPr>
          <w:p w14:paraId="16FF9C14" w14:textId="77777777" w:rsidR="00F71E0D" w:rsidRDefault="00F71E0D" w:rsidP="00623825">
            <w:pPr>
              <w:spacing w:before="60" w:after="60" w:line="264" w:lineRule="auto"/>
              <w:jc w:val="both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623825">
              <w:rPr>
                <w:rFonts w:ascii="Calibri" w:hAnsi="Calibri" w:cs="Arial"/>
                <w:color w:val="FFFFFF"/>
                <w:sz w:val="22"/>
                <w:szCs w:val="22"/>
              </w:rPr>
              <w:lastRenderedPageBreak/>
              <w:t>Fecha de inicio de la operación</w:t>
            </w:r>
          </w:p>
          <w:p w14:paraId="16FF9C15" w14:textId="260290A7" w:rsidR="00F71E0D" w:rsidRPr="00623825" w:rsidRDefault="00A95C3C" w:rsidP="00596C32">
            <w:pPr>
              <w:spacing w:before="60" w:after="60" w:line="264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color w:val="FFFFFF"/>
                <w:sz w:val="18"/>
                <w:szCs w:val="18"/>
              </w:rPr>
              <w:t>(</w:t>
            </w:r>
            <w:r w:rsidR="00596C32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>fecha de contabilización del documento A de gasto (</w:t>
            </w:r>
            <w:r w:rsidR="00EF35D6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>día/mes/</w:t>
            </w:r>
            <w:r w:rsidR="00F71E0D" w:rsidRPr="0011345D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 xml:space="preserve"> año)</w:t>
            </w:r>
            <w:r w:rsidR="00B92415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 xml:space="preserve"> o</w:t>
            </w:r>
            <w:r w:rsidR="00596C32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>, en su defecto, fecha prevista</w:t>
            </w:r>
            <w:r>
              <w:rPr>
                <w:rFonts w:ascii="Calibri" w:hAnsi="Calibri" w:cs="Arial"/>
                <w:i/>
                <w:color w:val="FFFFFF"/>
                <w:sz w:val="18"/>
                <w:szCs w:val="18"/>
              </w:rPr>
              <w:t>)</w:t>
            </w:r>
          </w:p>
        </w:tc>
        <w:tc>
          <w:tcPr>
            <w:tcW w:w="3323" w:type="dxa"/>
          </w:tcPr>
          <w:p w14:paraId="16FF9C16" w14:textId="77777777" w:rsidR="00F71E0D" w:rsidRPr="00623825" w:rsidRDefault="00F71E0D" w:rsidP="00623825">
            <w:pPr>
              <w:spacing w:before="60" w:after="60" w:line="264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shd w:val="clear" w:color="auto" w:fill="548DD4" w:themeFill="text2" w:themeFillTint="99"/>
          </w:tcPr>
          <w:p w14:paraId="16FF9C17" w14:textId="6E87324D" w:rsidR="00F71E0D" w:rsidRPr="00623825" w:rsidRDefault="00F71E0D" w:rsidP="00596C32">
            <w:pPr>
              <w:spacing w:before="60" w:after="60" w:line="264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23825">
              <w:rPr>
                <w:rFonts w:ascii="Calibri" w:hAnsi="Calibri" w:cs="Arial"/>
                <w:color w:val="FFFFFF"/>
                <w:sz w:val="22"/>
                <w:szCs w:val="22"/>
              </w:rPr>
              <w:t>Fecha prevista de finalización de la operación</w:t>
            </w:r>
            <w:r>
              <w:rPr>
                <w:rFonts w:ascii="Calibri" w:hAnsi="Calibri" w:cs="Arial"/>
                <w:color w:val="FFFFFF"/>
                <w:sz w:val="22"/>
                <w:szCs w:val="22"/>
              </w:rPr>
              <w:t xml:space="preserve"> (</w:t>
            </w:r>
            <w:r w:rsidR="00596C32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>fecha prevista de operación finalizada según art. 2.14 RDC)</w:t>
            </w:r>
          </w:p>
        </w:tc>
        <w:tc>
          <w:tcPr>
            <w:tcW w:w="4320" w:type="dxa"/>
            <w:gridSpan w:val="3"/>
          </w:tcPr>
          <w:p w14:paraId="16FF9C18" w14:textId="77777777" w:rsidR="00F71E0D" w:rsidRPr="00623825" w:rsidRDefault="00F71E0D" w:rsidP="00623825">
            <w:pPr>
              <w:spacing w:before="60" w:after="60" w:line="264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71E0D" w:rsidRPr="001F5E7E" w14:paraId="16FF9C23" w14:textId="77777777" w:rsidTr="001B0B9B">
        <w:trPr>
          <w:trHeight w:val="1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C1A" w14:textId="77777777" w:rsidR="009F65D8" w:rsidRDefault="00F71E0D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1F5E7E">
              <w:rPr>
                <w:rFonts w:ascii="Calibri" w:hAnsi="Calibri" w:cs="Arial"/>
                <w:color w:val="FFFFFF"/>
                <w:sz w:val="22"/>
                <w:szCs w:val="22"/>
              </w:rPr>
              <w:t xml:space="preserve">Proyectos que integran la operación </w:t>
            </w:r>
          </w:p>
          <w:p w14:paraId="16FF9C1B" w14:textId="51FC479D" w:rsidR="00F71E0D" w:rsidRPr="001F5E7E" w:rsidRDefault="00F71E0D" w:rsidP="004D08AE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11345D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>(</w:t>
            </w:r>
            <w:r w:rsidR="004D08AE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>en su caso, indicar</w:t>
            </w:r>
            <w:r w:rsidR="00DC0E82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 xml:space="preserve"> </w:t>
            </w:r>
            <w:r w:rsidR="004D08AE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 xml:space="preserve">previsión de </w:t>
            </w:r>
            <w:r w:rsidRPr="0011345D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>distribución por anualidades)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C1C" w14:textId="77777777" w:rsidR="00F71E0D" w:rsidRPr="001F5E7E" w:rsidRDefault="00F71E0D" w:rsidP="00F75F98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1F5E7E">
              <w:rPr>
                <w:rFonts w:ascii="Calibri" w:hAnsi="Calibri" w:cs="Arial"/>
                <w:sz w:val="22"/>
                <w:szCs w:val="22"/>
              </w:rPr>
              <w:t>1.</w:t>
            </w:r>
          </w:p>
          <w:p w14:paraId="16FF9C1D" w14:textId="77777777" w:rsidR="00F71E0D" w:rsidRPr="001F5E7E" w:rsidRDefault="00F71E0D" w:rsidP="00F75F98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1F5E7E">
              <w:rPr>
                <w:rFonts w:ascii="Calibri" w:hAnsi="Calibri" w:cs="Arial"/>
                <w:sz w:val="22"/>
                <w:szCs w:val="22"/>
              </w:rPr>
              <w:t>2.</w:t>
            </w:r>
          </w:p>
          <w:p w14:paraId="16FF9C20" w14:textId="7272BD9A" w:rsidR="00F71E0D" w:rsidRDefault="00F71E0D" w:rsidP="00F75F98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1F5E7E">
              <w:rPr>
                <w:rFonts w:ascii="Calibri" w:hAnsi="Calibri" w:cs="Arial"/>
                <w:sz w:val="22"/>
                <w:szCs w:val="22"/>
              </w:rPr>
              <w:t>3.</w:t>
            </w:r>
          </w:p>
          <w:p w14:paraId="2B18D366" w14:textId="31026504" w:rsidR="001B0B9B" w:rsidRPr="001F5E7E" w:rsidRDefault="001B0B9B" w:rsidP="00F75F98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4.</w:t>
            </w:r>
          </w:p>
          <w:p w14:paraId="16FF9C22" w14:textId="2D601ADD" w:rsidR="00F71E0D" w:rsidRPr="001F5E7E" w:rsidRDefault="00F71E0D" w:rsidP="00C12399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1F5E7E">
              <w:rPr>
                <w:rFonts w:ascii="Calibri" w:hAnsi="Calibri" w:cs="Arial"/>
                <w:sz w:val="22"/>
                <w:szCs w:val="22"/>
              </w:rPr>
              <w:t>….</w:t>
            </w:r>
          </w:p>
        </w:tc>
      </w:tr>
      <w:tr w:rsidR="00F71E0D" w14:paraId="16FF9C26" w14:textId="77777777" w:rsidTr="00EF35D6">
        <w:trPr>
          <w:trHeight w:val="5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91F202A" w14:textId="77777777" w:rsidR="00F71E0D" w:rsidRPr="00A23DE6" w:rsidRDefault="00F71E0D" w:rsidP="001C3D4A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A23DE6">
              <w:rPr>
                <w:rFonts w:ascii="Calibri" w:hAnsi="Calibri" w:cs="Arial"/>
                <w:color w:val="FFFFFF"/>
                <w:sz w:val="22"/>
                <w:szCs w:val="22"/>
              </w:rPr>
              <w:t>Indicador</w:t>
            </w:r>
            <w:r w:rsidR="003C45AD" w:rsidRPr="00A23DE6">
              <w:rPr>
                <w:rFonts w:ascii="Calibri" w:hAnsi="Calibri" w:cs="Arial"/>
                <w:color w:val="FFFFFF"/>
                <w:sz w:val="22"/>
                <w:szCs w:val="22"/>
              </w:rPr>
              <w:t>/es</w:t>
            </w:r>
            <w:r w:rsidRPr="00A23DE6">
              <w:rPr>
                <w:rFonts w:ascii="Calibri" w:hAnsi="Calibri" w:cs="Arial"/>
                <w:color w:val="FFFFFF"/>
                <w:sz w:val="22"/>
                <w:szCs w:val="22"/>
              </w:rPr>
              <w:t xml:space="preserve"> de </w:t>
            </w:r>
            <w:r w:rsidR="001C3D4A" w:rsidRPr="00A23DE6">
              <w:rPr>
                <w:rFonts w:ascii="Calibri" w:hAnsi="Calibri" w:cs="Arial"/>
                <w:color w:val="FFFFFF"/>
                <w:sz w:val="22"/>
                <w:szCs w:val="22"/>
              </w:rPr>
              <w:t>resultado</w:t>
            </w:r>
          </w:p>
          <w:p w14:paraId="16FF9C24" w14:textId="7646B6B0" w:rsidR="00A23DE6" w:rsidRPr="00A23DE6" w:rsidRDefault="00A23DE6" w:rsidP="00A23DE6">
            <w:pPr>
              <w:spacing w:before="60" w:after="60"/>
              <w:rPr>
                <w:rFonts w:ascii="Calibri" w:hAnsi="Calibri" w:cs="Arial"/>
                <w:i/>
                <w:color w:val="FFFFFF"/>
                <w:sz w:val="18"/>
                <w:szCs w:val="18"/>
              </w:rPr>
            </w:pPr>
            <w:r>
              <w:rPr>
                <w:rFonts w:ascii="Calibri" w:hAnsi="Calibri" w:cs="Arial"/>
                <w:i/>
                <w:color w:val="FFFFFF"/>
                <w:sz w:val="18"/>
                <w:szCs w:val="18"/>
              </w:rPr>
              <w:t>(identificación d</w:t>
            </w:r>
            <w:r w:rsidRPr="00A23DE6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>el indicador de resultado al que, en su caso, puede contribuir la operación)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C25" w14:textId="77777777" w:rsidR="00F71E0D" w:rsidRPr="00F75F98" w:rsidRDefault="00F71E0D" w:rsidP="0011345D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Código</w:t>
            </w:r>
            <w:r w:rsidR="0011345D">
              <w:rPr>
                <w:rFonts w:ascii="Calibri" w:hAnsi="Calibri" w:cs="Arial"/>
                <w:sz w:val="22"/>
                <w:szCs w:val="22"/>
                <w:lang w:val="nb-NO"/>
              </w:rPr>
              <w:t>-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denominación:</w:t>
            </w:r>
          </w:p>
        </w:tc>
      </w:tr>
      <w:tr w:rsidR="001C3D4A" w14:paraId="16FF9C2F" w14:textId="77777777" w:rsidTr="00EF35D6">
        <w:trPr>
          <w:trHeight w:val="55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478D223" w14:textId="1915E2CF" w:rsidR="001C3D4A" w:rsidRDefault="001C3D4A" w:rsidP="001C3D4A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Indicador</w:t>
            </w:r>
            <w:r w:rsidR="00C12399">
              <w:rPr>
                <w:rFonts w:ascii="Calibri" w:hAnsi="Calibri" w:cs="Arial"/>
                <w:color w:val="FFFFFF"/>
                <w:sz w:val="22"/>
                <w:szCs w:val="22"/>
              </w:rPr>
              <w:t>/es</w:t>
            </w:r>
            <w:r>
              <w:rPr>
                <w:rFonts w:ascii="Calibri" w:hAnsi="Calibri" w:cs="Arial"/>
                <w:color w:val="FFFFFF"/>
                <w:sz w:val="22"/>
                <w:szCs w:val="22"/>
              </w:rPr>
              <w:t xml:space="preserve"> de productividad</w:t>
            </w:r>
          </w:p>
          <w:p w14:paraId="16FF9C2D" w14:textId="77777777" w:rsidR="00C12399" w:rsidRPr="00F75F98" w:rsidRDefault="00C12399" w:rsidP="001C3D4A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C2E" w14:textId="77777777" w:rsidR="001C3D4A" w:rsidRPr="00F75F98" w:rsidRDefault="0011345D" w:rsidP="003525CF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Código-</w:t>
            </w:r>
            <w:r w:rsidR="001C3D4A">
              <w:rPr>
                <w:rFonts w:ascii="Calibri" w:hAnsi="Calibri" w:cs="Arial"/>
                <w:sz w:val="22"/>
                <w:szCs w:val="22"/>
                <w:lang w:val="nb-NO"/>
              </w:rPr>
              <w:t>denominación:</w:t>
            </w:r>
          </w:p>
        </w:tc>
      </w:tr>
      <w:tr w:rsidR="001C3D4A" w14:paraId="16FF9C32" w14:textId="77777777" w:rsidTr="005B1D9D">
        <w:trPr>
          <w:trHeight w:val="89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C30" w14:textId="77777777" w:rsidR="001C3D4A" w:rsidRPr="00135581" w:rsidRDefault="001C3D4A" w:rsidP="003525CF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C31" w14:textId="77777777" w:rsidR="001C3D4A" w:rsidRPr="0004441D" w:rsidRDefault="001C3D4A" w:rsidP="003525CF">
            <w:pPr>
              <w:spacing w:before="60" w:after="60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Método de cálculo:</w:t>
            </w:r>
          </w:p>
        </w:tc>
      </w:tr>
      <w:tr w:rsidR="001C3D4A" w14:paraId="16FF9C35" w14:textId="77777777" w:rsidTr="005B1D9D">
        <w:trPr>
          <w:trHeight w:val="10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C33" w14:textId="77777777" w:rsidR="001C3D4A" w:rsidRPr="00135581" w:rsidRDefault="001C3D4A" w:rsidP="003525CF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C34" w14:textId="77777777" w:rsidR="001C3D4A" w:rsidRPr="0004441D" w:rsidRDefault="001C3D4A" w:rsidP="003525CF">
            <w:pPr>
              <w:spacing w:before="60" w:after="60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Valor estimado asociado a la operación:</w:t>
            </w:r>
          </w:p>
        </w:tc>
      </w:tr>
      <w:tr w:rsidR="001C3D4A" w14:paraId="16FF9C38" w14:textId="77777777" w:rsidTr="001B0B9B">
        <w:trPr>
          <w:trHeight w:val="58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C36" w14:textId="77777777" w:rsidR="001C3D4A" w:rsidRPr="00135581" w:rsidRDefault="001C3D4A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Observaciones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C37" w14:textId="77777777" w:rsidR="001C3D4A" w:rsidRPr="0004441D" w:rsidRDefault="001C3D4A">
            <w:pPr>
              <w:spacing w:before="60" w:after="60"/>
              <w:rPr>
                <w:rFonts w:ascii="Calibri" w:hAnsi="Calibri" w:cs="Arial"/>
                <w:szCs w:val="20"/>
              </w:rPr>
            </w:pPr>
          </w:p>
        </w:tc>
      </w:tr>
      <w:tr w:rsidR="00F71E0D" w14:paraId="16FF9C3B" w14:textId="77777777" w:rsidTr="001B0B9B">
        <w:trPr>
          <w:trHeight w:val="9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C39" w14:textId="7E543386" w:rsidR="00F71E0D" w:rsidRPr="0004441D" w:rsidRDefault="0011345D" w:rsidP="00A23DE6">
            <w:pPr>
              <w:spacing w:before="60" w:after="60"/>
              <w:rPr>
                <w:rFonts w:ascii="Calibri" w:hAnsi="Calibri" w:cs="Arial"/>
                <w:color w:val="FFFFFF"/>
                <w:szCs w:val="20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 xml:space="preserve">Firma </w:t>
            </w:r>
            <w:r w:rsidR="00A23DE6">
              <w:rPr>
                <w:rFonts w:ascii="Calibri" w:hAnsi="Calibri" w:cs="Arial"/>
                <w:color w:val="FFFFFF"/>
                <w:sz w:val="22"/>
                <w:szCs w:val="22"/>
              </w:rPr>
              <w:t>electrónica</w:t>
            </w:r>
            <w:r>
              <w:rPr>
                <w:rFonts w:ascii="Calibri" w:hAnsi="Calibri" w:cs="Arial"/>
                <w:color w:val="FFFFFF"/>
                <w:sz w:val="22"/>
                <w:szCs w:val="22"/>
              </w:rPr>
              <w:t xml:space="preserve"> de la p</w:t>
            </w:r>
            <w:r w:rsidR="00F71E0D" w:rsidRPr="00135581">
              <w:rPr>
                <w:rFonts w:ascii="Calibri" w:hAnsi="Calibri" w:cs="Arial"/>
                <w:color w:val="FFFFFF"/>
                <w:sz w:val="22"/>
                <w:szCs w:val="22"/>
              </w:rPr>
              <w:t>ersona titular de la unidad administrativa responsable de la ejecución de la operación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C3A" w14:textId="77777777" w:rsidR="00F71E0D" w:rsidRPr="0004441D" w:rsidRDefault="00F71E0D">
            <w:pPr>
              <w:spacing w:before="60" w:after="60"/>
              <w:rPr>
                <w:rFonts w:ascii="Calibri" w:hAnsi="Calibri" w:cs="Arial"/>
                <w:szCs w:val="20"/>
              </w:rPr>
            </w:pPr>
          </w:p>
        </w:tc>
      </w:tr>
    </w:tbl>
    <w:p w14:paraId="16FF9C3D" w14:textId="77777777" w:rsidR="000417A3" w:rsidRDefault="000417A3" w:rsidP="001B0B9B"/>
    <w:sectPr w:rsidR="000417A3" w:rsidSect="00783353">
      <w:headerReference w:type="default" r:id="rId11"/>
      <w:footerReference w:type="default" r:id="rId12"/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852A7" w14:textId="77777777" w:rsidR="00C55D18" w:rsidRDefault="00C55D18" w:rsidP="0011345D">
      <w:r>
        <w:separator/>
      </w:r>
    </w:p>
  </w:endnote>
  <w:endnote w:type="continuationSeparator" w:id="0">
    <w:p w14:paraId="04643B81" w14:textId="77777777" w:rsidR="00C55D18" w:rsidRDefault="00C55D18" w:rsidP="0011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876534"/>
      <w:docPartObj>
        <w:docPartGallery w:val="Page Numbers (Bottom of Page)"/>
        <w:docPartUnique/>
      </w:docPartObj>
    </w:sdtPr>
    <w:sdtEndPr/>
    <w:sdtContent>
      <w:p w14:paraId="16FF9C42" w14:textId="20DFA34C" w:rsidR="0011345D" w:rsidRDefault="00C37E90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1824" behindDoc="1" locked="0" layoutInCell="1" allowOverlap="1" wp14:anchorId="3C4CBF79" wp14:editId="64466953">
              <wp:simplePos x="0" y="0"/>
              <wp:positionH relativeFrom="margin">
                <wp:align>left</wp:align>
              </wp:positionH>
              <wp:positionV relativeFrom="paragraph">
                <wp:posOffset>-263525</wp:posOffset>
              </wp:positionV>
              <wp:extent cx="2329180" cy="822960"/>
              <wp:effectExtent l="0" t="0" r="0" b="0"/>
              <wp:wrapNone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29180" cy="8229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83353">
          <w:fldChar w:fldCharType="begin"/>
        </w:r>
        <w:r w:rsidR="00783353">
          <w:instrText xml:space="preserve"> PAGE   \* MERGEFORMAT </w:instrText>
        </w:r>
        <w:r w:rsidR="00783353">
          <w:fldChar w:fldCharType="separate"/>
        </w:r>
        <w:r w:rsidR="007F0620">
          <w:rPr>
            <w:noProof/>
          </w:rPr>
          <w:t>1</w:t>
        </w:r>
        <w:r w:rsidR="00783353">
          <w:rPr>
            <w:noProof/>
          </w:rPr>
          <w:fldChar w:fldCharType="end"/>
        </w:r>
      </w:p>
    </w:sdtContent>
  </w:sdt>
  <w:p w14:paraId="0C179F67" w14:textId="77777777" w:rsidR="00AB2DFD" w:rsidRDefault="00AB2D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713DE" w14:textId="77777777" w:rsidR="00C55D18" w:rsidRDefault="00C55D18" w:rsidP="0011345D">
      <w:r>
        <w:separator/>
      </w:r>
    </w:p>
  </w:footnote>
  <w:footnote w:type="continuationSeparator" w:id="0">
    <w:p w14:paraId="0D1D78EE" w14:textId="77777777" w:rsidR="00C55D18" w:rsidRDefault="00C55D18" w:rsidP="0011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4BC7D" w14:textId="399EA211" w:rsidR="00C24DFC" w:rsidRDefault="007D4890" w:rsidP="003159A5">
    <w:pPr>
      <w:tabs>
        <w:tab w:val="center" w:pos="4252"/>
        <w:tab w:val="right" w:pos="8504"/>
      </w:tabs>
      <w:ind w:left="2126" w:firstLine="3969"/>
      <w:rPr>
        <w:rFonts w:asciiTheme="minorHAnsi" w:eastAsiaTheme="minorHAnsi" w:hAnsiTheme="minorHAnsi" w:cstheme="minorBidi"/>
        <w:b/>
        <w:sz w:val="20"/>
        <w:szCs w:val="20"/>
        <w:lang w:val="gl-ES" w:eastAsia="en-US"/>
      </w:rPr>
    </w:pPr>
    <w:r w:rsidRPr="00F53C34"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63872" behindDoc="0" locked="0" layoutInCell="1" allowOverlap="1" wp14:anchorId="15BC427E" wp14:editId="724F86D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71625" cy="523875"/>
          <wp:effectExtent l="0" t="0" r="9525" b="9525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Z:\LOGOS\Conselleria de Facenda\029 cons_facenda_direccion_xeral_politica_financeira_tesouro_fondos_europeos\PNG\cons_fac_dxpftfe-c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DFC">
      <w:rPr>
        <w:noProof/>
      </w:rPr>
      <w:drawing>
        <wp:anchor distT="0" distB="0" distL="114300" distR="114300" simplePos="0" relativeHeight="251654656" behindDoc="0" locked="0" layoutInCell="1" allowOverlap="1" wp14:anchorId="4B5A5B27" wp14:editId="52068222">
          <wp:simplePos x="0" y="0"/>
          <wp:positionH relativeFrom="column">
            <wp:posOffset>7914005</wp:posOffset>
          </wp:positionH>
          <wp:positionV relativeFrom="paragraph">
            <wp:posOffset>5080</wp:posOffset>
          </wp:positionV>
          <wp:extent cx="978535" cy="474980"/>
          <wp:effectExtent l="0" t="0" r="0" b="0"/>
          <wp:wrapNone/>
          <wp:docPr id="11" name="Imagen 11" descr="LogoMarcaGali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 descr="LogoMarcaGali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DFC">
      <w:rPr>
        <w:noProof/>
      </w:rPr>
      <w:drawing>
        <wp:anchor distT="0" distB="0" distL="114300" distR="114300" simplePos="0" relativeHeight="251657728" behindDoc="0" locked="0" layoutInCell="1" allowOverlap="1" wp14:anchorId="6467C307" wp14:editId="15D6CE9F">
          <wp:simplePos x="0" y="0"/>
          <wp:positionH relativeFrom="column">
            <wp:posOffset>2314575</wp:posOffset>
          </wp:positionH>
          <wp:positionV relativeFrom="paragraph">
            <wp:posOffset>10160</wp:posOffset>
          </wp:positionV>
          <wp:extent cx="598170" cy="498475"/>
          <wp:effectExtent l="0" t="0" r="0" b="0"/>
          <wp:wrapNone/>
          <wp:docPr id="12" name="Imagen 12" descr="IEJ_FSE_EUROPA-LOGOS_G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IEJ_FSE_EUROPA-LOGOS_G - cop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DFC">
      <w:rPr>
        <w:rFonts w:asciiTheme="minorHAnsi" w:eastAsiaTheme="minorHAnsi" w:hAnsiTheme="minorHAnsi" w:cstheme="minorBidi"/>
        <w:b/>
        <w:sz w:val="20"/>
        <w:szCs w:val="20"/>
        <w:lang w:val="gl-ES" w:eastAsia="en-US"/>
      </w:rPr>
      <w:t>Fondo Europeo de</w:t>
    </w:r>
  </w:p>
  <w:p w14:paraId="60B0061D" w14:textId="1CC162C0" w:rsidR="00C24DFC" w:rsidRDefault="00C24DFC" w:rsidP="003159A5">
    <w:pPr>
      <w:tabs>
        <w:tab w:val="center" w:pos="4252"/>
        <w:tab w:val="right" w:pos="9746"/>
      </w:tabs>
      <w:ind w:left="2126" w:firstLine="3969"/>
      <w:rPr>
        <w:rFonts w:asciiTheme="minorHAnsi" w:eastAsiaTheme="minorHAnsi" w:hAnsiTheme="minorHAnsi" w:cstheme="minorBidi"/>
        <w:b/>
        <w:sz w:val="20"/>
        <w:szCs w:val="20"/>
        <w:lang w:val="gl-ES" w:eastAsia="en-US"/>
      </w:rPr>
    </w:pPr>
    <w:r>
      <w:rPr>
        <w:rFonts w:asciiTheme="minorHAnsi" w:eastAsiaTheme="minorHAnsi" w:hAnsiTheme="minorHAnsi" w:cstheme="minorBidi"/>
        <w:b/>
        <w:sz w:val="20"/>
        <w:szCs w:val="20"/>
        <w:lang w:val="gl-ES" w:eastAsia="en-US"/>
      </w:rPr>
      <w:t>Desenvolvemento Rexional</w:t>
    </w:r>
  </w:p>
  <w:p w14:paraId="5BE7665E" w14:textId="77777777" w:rsidR="00C24DFC" w:rsidRDefault="00C24DFC" w:rsidP="003159A5">
    <w:pPr>
      <w:tabs>
        <w:tab w:val="center" w:pos="4252"/>
        <w:tab w:val="right" w:pos="8504"/>
      </w:tabs>
      <w:ind w:left="2126" w:firstLine="3969"/>
      <w:rPr>
        <w:rFonts w:asciiTheme="minorHAnsi" w:eastAsiaTheme="minorHAnsi" w:hAnsiTheme="minorHAnsi" w:cstheme="minorBidi"/>
        <w:i/>
        <w:sz w:val="20"/>
        <w:szCs w:val="20"/>
        <w:lang w:val="gl-ES" w:eastAsia="en-US"/>
      </w:rPr>
    </w:pPr>
    <w:r>
      <w:rPr>
        <w:rFonts w:asciiTheme="minorHAnsi" w:eastAsiaTheme="minorHAnsi" w:hAnsiTheme="minorHAnsi" w:cstheme="minorBidi"/>
        <w:i/>
        <w:sz w:val="20"/>
        <w:szCs w:val="20"/>
        <w:lang w:val="gl-ES" w:eastAsia="en-US"/>
      </w:rPr>
      <w:t>Unha maneira de facer Europa</w:t>
    </w:r>
  </w:p>
  <w:p w14:paraId="17609A36" w14:textId="3A1FB304" w:rsidR="00C24DFC" w:rsidRPr="00C24DFC" w:rsidRDefault="00C24DFC" w:rsidP="00C24D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0F40"/>
    <w:multiLevelType w:val="hybridMultilevel"/>
    <w:tmpl w:val="88EC2AE2"/>
    <w:lvl w:ilvl="0" w:tplc="0C0A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" w15:restartNumberingAfterBreak="0">
    <w:nsid w:val="0BC77BFB"/>
    <w:multiLevelType w:val="multilevel"/>
    <w:tmpl w:val="B0542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960D9C"/>
    <w:multiLevelType w:val="hybridMultilevel"/>
    <w:tmpl w:val="ABB027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46102"/>
    <w:multiLevelType w:val="hybridMultilevel"/>
    <w:tmpl w:val="5E94D3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7F"/>
    <w:rsid w:val="0000568C"/>
    <w:rsid w:val="00006C32"/>
    <w:rsid w:val="00007542"/>
    <w:rsid w:val="000140FD"/>
    <w:rsid w:val="00017768"/>
    <w:rsid w:val="00031ACB"/>
    <w:rsid w:val="000417A3"/>
    <w:rsid w:val="000426AA"/>
    <w:rsid w:val="00043CBE"/>
    <w:rsid w:val="0004441D"/>
    <w:rsid w:val="00046D73"/>
    <w:rsid w:val="00052DC3"/>
    <w:rsid w:val="00072B4C"/>
    <w:rsid w:val="00073C31"/>
    <w:rsid w:val="000774C6"/>
    <w:rsid w:val="00080C46"/>
    <w:rsid w:val="00082350"/>
    <w:rsid w:val="00093CF4"/>
    <w:rsid w:val="000A504E"/>
    <w:rsid w:val="000D5770"/>
    <w:rsid w:val="000D7E80"/>
    <w:rsid w:val="000E1DDF"/>
    <w:rsid w:val="000E42A4"/>
    <w:rsid w:val="00101300"/>
    <w:rsid w:val="0011283D"/>
    <w:rsid w:val="0011345D"/>
    <w:rsid w:val="00122283"/>
    <w:rsid w:val="0012690C"/>
    <w:rsid w:val="00127031"/>
    <w:rsid w:val="00135581"/>
    <w:rsid w:val="0013683B"/>
    <w:rsid w:val="00142ACD"/>
    <w:rsid w:val="00152289"/>
    <w:rsid w:val="00170523"/>
    <w:rsid w:val="00174BCA"/>
    <w:rsid w:val="00190C5C"/>
    <w:rsid w:val="00192F2C"/>
    <w:rsid w:val="001A180F"/>
    <w:rsid w:val="001A21E6"/>
    <w:rsid w:val="001A2E5F"/>
    <w:rsid w:val="001A40F3"/>
    <w:rsid w:val="001A7406"/>
    <w:rsid w:val="001B0B9B"/>
    <w:rsid w:val="001B658A"/>
    <w:rsid w:val="001C3D4A"/>
    <w:rsid w:val="001C55A2"/>
    <w:rsid w:val="001C5C31"/>
    <w:rsid w:val="001D0A5C"/>
    <w:rsid w:val="001D57FC"/>
    <w:rsid w:val="001E1A3D"/>
    <w:rsid w:val="001E268F"/>
    <w:rsid w:val="001E339C"/>
    <w:rsid w:val="001F0B4C"/>
    <w:rsid w:val="001F5E7E"/>
    <w:rsid w:val="001F70C2"/>
    <w:rsid w:val="0020081F"/>
    <w:rsid w:val="00243EA3"/>
    <w:rsid w:val="002461F4"/>
    <w:rsid w:val="0024642E"/>
    <w:rsid w:val="0025059A"/>
    <w:rsid w:val="002523A3"/>
    <w:rsid w:val="00254812"/>
    <w:rsid w:val="00260722"/>
    <w:rsid w:val="002616D5"/>
    <w:rsid w:val="00265EBD"/>
    <w:rsid w:val="00265EC5"/>
    <w:rsid w:val="00270664"/>
    <w:rsid w:val="0027144F"/>
    <w:rsid w:val="0028090D"/>
    <w:rsid w:val="00281184"/>
    <w:rsid w:val="00290469"/>
    <w:rsid w:val="002908FB"/>
    <w:rsid w:val="00297042"/>
    <w:rsid w:val="0029799D"/>
    <w:rsid w:val="002B21A0"/>
    <w:rsid w:val="002B546C"/>
    <w:rsid w:val="002C181D"/>
    <w:rsid w:val="002C4AC5"/>
    <w:rsid w:val="002C5141"/>
    <w:rsid w:val="002C6CC4"/>
    <w:rsid w:val="002D31A0"/>
    <w:rsid w:val="002D6E57"/>
    <w:rsid w:val="002E00DE"/>
    <w:rsid w:val="002E43B1"/>
    <w:rsid w:val="002E4ED7"/>
    <w:rsid w:val="002F7BF6"/>
    <w:rsid w:val="003066C5"/>
    <w:rsid w:val="00306853"/>
    <w:rsid w:val="003155DA"/>
    <w:rsid w:val="003159A5"/>
    <w:rsid w:val="00333348"/>
    <w:rsid w:val="00340431"/>
    <w:rsid w:val="003404B2"/>
    <w:rsid w:val="0035297A"/>
    <w:rsid w:val="00356064"/>
    <w:rsid w:val="003746A5"/>
    <w:rsid w:val="00384F4E"/>
    <w:rsid w:val="00391767"/>
    <w:rsid w:val="00394802"/>
    <w:rsid w:val="00394D8B"/>
    <w:rsid w:val="003960F2"/>
    <w:rsid w:val="003971F9"/>
    <w:rsid w:val="003A037F"/>
    <w:rsid w:val="003A038C"/>
    <w:rsid w:val="003A1310"/>
    <w:rsid w:val="003A4C6C"/>
    <w:rsid w:val="003A6C04"/>
    <w:rsid w:val="003B183F"/>
    <w:rsid w:val="003B1AEB"/>
    <w:rsid w:val="003B2599"/>
    <w:rsid w:val="003B534E"/>
    <w:rsid w:val="003C0075"/>
    <w:rsid w:val="003C45AD"/>
    <w:rsid w:val="003C6ACF"/>
    <w:rsid w:val="003D4A4F"/>
    <w:rsid w:val="003D4B5C"/>
    <w:rsid w:val="003D74F5"/>
    <w:rsid w:val="003E7350"/>
    <w:rsid w:val="003F6745"/>
    <w:rsid w:val="00407008"/>
    <w:rsid w:val="00407294"/>
    <w:rsid w:val="004105B8"/>
    <w:rsid w:val="00414776"/>
    <w:rsid w:val="0042555C"/>
    <w:rsid w:val="00427500"/>
    <w:rsid w:val="00433A70"/>
    <w:rsid w:val="004347CF"/>
    <w:rsid w:val="00435B56"/>
    <w:rsid w:val="004408CA"/>
    <w:rsid w:val="00442B56"/>
    <w:rsid w:val="00442BE0"/>
    <w:rsid w:val="00445083"/>
    <w:rsid w:val="00462D19"/>
    <w:rsid w:val="00462D39"/>
    <w:rsid w:val="0046342E"/>
    <w:rsid w:val="00463F51"/>
    <w:rsid w:val="004704AE"/>
    <w:rsid w:val="00480C41"/>
    <w:rsid w:val="0048195D"/>
    <w:rsid w:val="0048422C"/>
    <w:rsid w:val="004846A0"/>
    <w:rsid w:val="004B6A88"/>
    <w:rsid w:val="004C1C86"/>
    <w:rsid w:val="004C3748"/>
    <w:rsid w:val="004C573F"/>
    <w:rsid w:val="004C5D18"/>
    <w:rsid w:val="004D08AE"/>
    <w:rsid w:val="004E30E0"/>
    <w:rsid w:val="004E79CE"/>
    <w:rsid w:val="004F4081"/>
    <w:rsid w:val="004F7621"/>
    <w:rsid w:val="005045C5"/>
    <w:rsid w:val="00506978"/>
    <w:rsid w:val="005147D7"/>
    <w:rsid w:val="00514F3A"/>
    <w:rsid w:val="005264F1"/>
    <w:rsid w:val="00535894"/>
    <w:rsid w:val="00541372"/>
    <w:rsid w:val="00541BAB"/>
    <w:rsid w:val="00545B32"/>
    <w:rsid w:val="00545EFE"/>
    <w:rsid w:val="0054736D"/>
    <w:rsid w:val="005536EC"/>
    <w:rsid w:val="00554FFF"/>
    <w:rsid w:val="00556D02"/>
    <w:rsid w:val="00566BBF"/>
    <w:rsid w:val="005724B8"/>
    <w:rsid w:val="005812E2"/>
    <w:rsid w:val="0058755E"/>
    <w:rsid w:val="00587CCB"/>
    <w:rsid w:val="00590957"/>
    <w:rsid w:val="00594C70"/>
    <w:rsid w:val="00596C32"/>
    <w:rsid w:val="005A39E4"/>
    <w:rsid w:val="005A5087"/>
    <w:rsid w:val="005A6513"/>
    <w:rsid w:val="005B1D9D"/>
    <w:rsid w:val="005C27C5"/>
    <w:rsid w:val="005C4519"/>
    <w:rsid w:val="005D4196"/>
    <w:rsid w:val="005D7D9C"/>
    <w:rsid w:val="005E7B1F"/>
    <w:rsid w:val="00606094"/>
    <w:rsid w:val="00606F35"/>
    <w:rsid w:val="006078DB"/>
    <w:rsid w:val="00612A95"/>
    <w:rsid w:val="00614A19"/>
    <w:rsid w:val="00614D17"/>
    <w:rsid w:val="006232A1"/>
    <w:rsid w:val="00623825"/>
    <w:rsid w:val="00633190"/>
    <w:rsid w:val="00641457"/>
    <w:rsid w:val="006500B0"/>
    <w:rsid w:val="006504CC"/>
    <w:rsid w:val="0065092D"/>
    <w:rsid w:val="00650C60"/>
    <w:rsid w:val="006549E5"/>
    <w:rsid w:val="00655CA6"/>
    <w:rsid w:val="00655F67"/>
    <w:rsid w:val="00661040"/>
    <w:rsid w:val="00664BB6"/>
    <w:rsid w:val="006677CB"/>
    <w:rsid w:val="0067187B"/>
    <w:rsid w:val="00674C1F"/>
    <w:rsid w:val="00687DA6"/>
    <w:rsid w:val="0069051E"/>
    <w:rsid w:val="006A0150"/>
    <w:rsid w:val="006A100C"/>
    <w:rsid w:val="006A2C64"/>
    <w:rsid w:val="006A3A50"/>
    <w:rsid w:val="006A444A"/>
    <w:rsid w:val="006B672B"/>
    <w:rsid w:val="006B7686"/>
    <w:rsid w:val="006C6B40"/>
    <w:rsid w:val="006D55B4"/>
    <w:rsid w:val="006D78C6"/>
    <w:rsid w:val="006E1420"/>
    <w:rsid w:val="006F274E"/>
    <w:rsid w:val="006F445B"/>
    <w:rsid w:val="007115C5"/>
    <w:rsid w:val="00712C1B"/>
    <w:rsid w:val="007168D4"/>
    <w:rsid w:val="00722D2A"/>
    <w:rsid w:val="00723238"/>
    <w:rsid w:val="00732D5F"/>
    <w:rsid w:val="00733407"/>
    <w:rsid w:val="007335AB"/>
    <w:rsid w:val="007402B8"/>
    <w:rsid w:val="00740A54"/>
    <w:rsid w:val="00741E5B"/>
    <w:rsid w:val="007426E7"/>
    <w:rsid w:val="007431A9"/>
    <w:rsid w:val="007466F8"/>
    <w:rsid w:val="00746C9F"/>
    <w:rsid w:val="0075427B"/>
    <w:rsid w:val="00754688"/>
    <w:rsid w:val="007612DA"/>
    <w:rsid w:val="00761729"/>
    <w:rsid w:val="00766CAA"/>
    <w:rsid w:val="00783353"/>
    <w:rsid w:val="007A6BB2"/>
    <w:rsid w:val="007B2AC6"/>
    <w:rsid w:val="007C5238"/>
    <w:rsid w:val="007C53B3"/>
    <w:rsid w:val="007C5D75"/>
    <w:rsid w:val="007D4890"/>
    <w:rsid w:val="007D56CE"/>
    <w:rsid w:val="007D5EF2"/>
    <w:rsid w:val="007E0456"/>
    <w:rsid w:val="007E5C91"/>
    <w:rsid w:val="007E5F37"/>
    <w:rsid w:val="007E6A2E"/>
    <w:rsid w:val="007F0620"/>
    <w:rsid w:val="008030AE"/>
    <w:rsid w:val="0081002C"/>
    <w:rsid w:val="00816894"/>
    <w:rsid w:val="00816FD5"/>
    <w:rsid w:val="00817A8E"/>
    <w:rsid w:val="00824D86"/>
    <w:rsid w:val="0082627E"/>
    <w:rsid w:val="008300E8"/>
    <w:rsid w:val="00830E68"/>
    <w:rsid w:val="008328AF"/>
    <w:rsid w:val="008362A9"/>
    <w:rsid w:val="008366AE"/>
    <w:rsid w:val="00844AC9"/>
    <w:rsid w:val="008450C3"/>
    <w:rsid w:val="0084700E"/>
    <w:rsid w:val="00852830"/>
    <w:rsid w:val="00853F9E"/>
    <w:rsid w:val="00866361"/>
    <w:rsid w:val="008671CA"/>
    <w:rsid w:val="00887590"/>
    <w:rsid w:val="00891C95"/>
    <w:rsid w:val="0089341A"/>
    <w:rsid w:val="0089677C"/>
    <w:rsid w:val="008A1B50"/>
    <w:rsid w:val="008A2CB0"/>
    <w:rsid w:val="008A44EF"/>
    <w:rsid w:val="008A48D0"/>
    <w:rsid w:val="008A68D6"/>
    <w:rsid w:val="008B206C"/>
    <w:rsid w:val="008B5D03"/>
    <w:rsid w:val="008B7416"/>
    <w:rsid w:val="008C0BAC"/>
    <w:rsid w:val="008C74C6"/>
    <w:rsid w:val="008D47DC"/>
    <w:rsid w:val="008E0650"/>
    <w:rsid w:val="008E5DA7"/>
    <w:rsid w:val="008F723A"/>
    <w:rsid w:val="009128A0"/>
    <w:rsid w:val="00912D7F"/>
    <w:rsid w:val="00923533"/>
    <w:rsid w:val="00925739"/>
    <w:rsid w:val="00925C7E"/>
    <w:rsid w:val="00926F2F"/>
    <w:rsid w:val="00927120"/>
    <w:rsid w:val="009305A7"/>
    <w:rsid w:val="00933304"/>
    <w:rsid w:val="00936D0D"/>
    <w:rsid w:val="0094050F"/>
    <w:rsid w:val="009455E7"/>
    <w:rsid w:val="009519AB"/>
    <w:rsid w:val="009539C9"/>
    <w:rsid w:val="00961713"/>
    <w:rsid w:val="00970020"/>
    <w:rsid w:val="00970703"/>
    <w:rsid w:val="00970ECB"/>
    <w:rsid w:val="00982B79"/>
    <w:rsid w:val="009922C4"/>
    <w:rsid w:val="00993587"/>
    <w:rsid w:val="009A0EF4"/>
    <w:rsid w:val="009B398C"/>
    <w:rsid w:val="009C0516"/>
    <w:rsid w:val="009C4476"/>
    <w:rsid w:val="009C51D3"/>
    <w:rsid w:val="009C6400"/>
    <w:rsid w:val="009C7F63"/>
    <w:rsid w:val="009D2137"/>
    <w:rsid w:val="009D4F8C"/>
    <w:rsid w:val="009D6349"/>
    <w:rsid w:val="009D63E4"/>
    <w:rsid w:val="009E7957"/>
    <w:rsid w:val="009F65D8"/>
    <w:rsid w:val="009F6FDB"/>
    <w:rsid w:val="00A11663"/>
    <w:rsid w:val="00A220EF"/>
    <w:rsid w:val="00A23DE6"/>
    <w:rsid w:val="00A24BB4"/>
    <w:rsid w:val="00A2582D"/>
    <w:rsid w:val="00A30792"/>
    <w:rsid w:val="00A31F26"/>
    <w:rsid w:val="00A3435B"/>
    <w:rsid w:val="00A43902"/>
    <w:rsid w:val="00A45E24"/>
    <w:rsid w:val="00A4738B"/>
    <w:rsid w:val="00A61700"/>
    <w:rsid w:val="00A66C20"/>
    <w:rsid w:val="00A75C87"/>
    <w:rsid w:val="00A95C3C"/>
    <w:rsid w:val="00A966EA"/>
    <w:rsid w:val="00AA47C1"/>
    <w:rsid w:val="00AA5F21"/>
    <w:rsid w:val="00AA7CE5"/>
    <w:rsid w:val="00AB0079"/>
    <w:rsid w:val="00AB2248"/>
    <w:rsid w:val="00AB2DFD"/>
    <w:rsid w:val="00AC4405"/>
    <w:rsid w:val="00AC5900"/>
    <w:rsid w:val="00AC6044"/>
    <w:rsid w:val="00AC7A03"/>
    <w:rsid w:val="00AD6A96"/>
    <w:rsid w:val="00AD6E53"/>
    <w:rsid w:val="00AD700A"/>
    <w:rsid w:val="00B05713"/>
    <w:rsid w:val="00B14191"/>
    <w:rsid w:val="00B2693A"/>
    <w:rsid w:val="00B27625"/>
    <w:rsid w:val="00B317E2"/>
    <w:rsid w:val="00B43AF9"/>
    <w:rsid w:val="00B443ED"/>
    <w:rsid w:val="00B50991"/>
    <w:rsid w:val="00B510B3"/>
    <w:rsid w:val="00B54A7C"/>
    <w:rsid w:val="00B55683"/>
    <w:rsid w:val="00B61FA8"/>
    <w:rsid w:val="00B65DC9"/>
    <w:rsid w:val="00B7182F"/>
    <w:rsid w:val="00B759C8"/>
    <w:rsid w:val="00B807C0"/>
    <w:rsid w:val="00B87149"/>
    <w:rsid w:val="00B90E3F"/>
    <w:rsid w:val="00B92415"/>
    <w:rsid w:val="00BA0A1D"/>
    <w:rsid w:val="00BA17BA"/>
    <w:rsid w:val="00BA2BEA"/>
    <w:rsid w:val="00BB22E3"/>
    <w:rsid w:val="00BB2646"/>
    <w:rsid w:val="00BC1CA5"/>
    <w:rsid w:val="00BC320F"/>
    <w:rsid w:val="00BC6C46"/>
    <w:rsid w:val="00BE2577"/>
    <w:rsid w:val="00BE28EA"/>
    <w:rsid w:val="00BE46A6"/>
    <w:rsid w:val="00BE4A4F"/>
    <w:rsid w:val="00BE4A7F"/>
    <w:rsid w:val="00BF2C49"/>
    <w:rsid w:val="00BF303F"/>
    <w:rsid w:val="00C01A7A"/>
    <w:rsid w:val="00C046C1"/>
    <w:rsid w:val="00C0584C"/>
    <w:rsid w:val="00C063DA"/>
    <w:rsid w:val="00C06411"/>
    <w:rsid w:val="00C12399"/>
    <w:rsid w:val="00C13B65"/>
    <w:rsid w:val="00C17B29"/>
    <w:rsid w:val="00C20CEB"/>
    <w:rsid w:val="00C23A7F"/>
    <w:rsid w:val="00C24DFC"/>
    <w:rsid w:val="00C268A8"/>
    <w:rsid w:val="00C31B45"/>
    <w:rsid w:val="00C33167"/>
    <w:rsid w:val="00C33515"/>
    <w:rsid w:val="00C36CE9"/>
    <w:rsid w:val="00C37D47"/>
    <w:rsid w:val="00C37E90"/>
    <w:rsid w:val="00C43B47"/>
    <w:rsid w:val="00C443C6"/>
    <w:rsid w:val="00C4686A"/>
    <w:rsid w:val="00C46B5E"/>
    <w:rsid w:val="00C476C7"/>
    <w:rsid w:val="00C54987"/>
    <w:rsid w:val="00C55D18"/>
    <w:rsid w:val="00C57550"/>
    <w:rsid w:val="00C61268"/>
    <w:rsid w:val="00C61A8F"/>
    <w:rsid w:val="00C631B6"/>
    <w:rsid w:val="00C738E8"/>
    <w:rsid w:val="00C86031"/>
    <w:rsid w:val="00C92A11"/>
    <w:rsid w:val="00C97F6F"/>
    <w:rsid w:val="00CA355F"/>
    <w:rsid w:val="00CB4BB9"/>
    <w:rsid w:val="00CC6636"/>
    <w:rsid w:val="00CD0307"/>
    <w:rsid w:val="00CD2AE3"/>
    <w:rsid w:val="00CD63A8"/>
    <w:rsid w:val="00CE1928"/>
    <w:rsid w:val="00CE3EE6"/>
    <w:rsid w:val="00CE5B62"/>
    <w:rsid w:val="00CF4D08"/>
    <w:rsid w:val="00D03704"/>
    <w:rsid w:val="00D04443"/>
    <w:rsid w:val="00D04746"/>
    <w:rsid w:val="00D052CD"/>
    <w:rsid w:val="00D05691"/>
    <w:rsid w:val="00D05D19"/>
    <w:rsid w:val="00D23BEF"/>
    <w:rsid w:val="00D30B63"/>
    <w:rsid w:val="00D3512A"/>
    <w:rsid w:val="00D41817"/>
    <w:rsid w:val="00D4698D"/>
    <w:rsid w:val="00D50145"/>
    <w:rsid w:val="00D52253"/>
    <w:rsid w:val="00D54904"/>
    <w:rsid w:val="00D61631"/>
    <w:rsid w:val="00D6706E"/>
    <w:rsid w:val="00D71793"/>
    <w:rsid w:val="00D717E3"/>
    <w:rsid w:val="00D73C43"/>
    <w:rsid w:val="00D74569"/>
    <w:rsid w:val="00D75041"/>
    <w:rsid w:val="00D761D9"/>
    <w:rsid w:val="00D7706C"/>
    <w:rsid w:val="00D809F0"/>
    <w:rsid w:val="00D853B0"/>
    <w:rsid w:val="00D864EB"/>
    <w:rsid w:val="00D87148"/>
    <w:rsid w:val="00D92DE8"/>
    <w:rsid w:val="00D9641C"/>
    <w:rsid w:val="00DA1B12"/>
    <w:rsid w:val="00DA2D4E"/>
    <w:rsid w:val="00DA385E"/>
    <w:rsid w:val="00DA41FF"/>
    <w:rsid w:val="00DA515A"/>
    <w:rsid w:val="00DB2CE6"/>
    <w:rsid w:val="00DB5E30"/>
    <w:rsid w:val="00DC0E82"/>
    <w:rsid w:val="00DC4EAB"/>
    <w:rsid w:val="00DC5D50"/>
    <w:rsid w:val="00DD0449"/>
    <w:rsid w:val="00DD18F7"/>
    <w:rsid w:val="00DD777A"/>
    <w:rsid w:val="00DF6844"/>
    <w:rsid w:val="00E10EDB"/>
    <w:rsid w:val="00E1339C"/>
    <w:rsid w:val="00E21826"/>
    <w:rsid w:val="00E22BAF"/>
    <w:rsid w:val="00E23C62"/>
    <w:rsid w:val="00E25063"/>
    <w:rsid w:val="00E27B08"/>
    <w:rsid w:val="00E27CFF"/>
    <w:rsid w:val="00E4446B"/>
    <w:rsid w:val="00E51BCD"/>
    <w:rsid w:val="00E52A9E"/>
    <w:rsid w:val="00E543E2"/>
    <w:rsid w:val="00E553B8"/>
    <w:rsid w:val="00E63D0B"/>
    <w:rsid w:val="00E7057E"/>
    <w:rsid w:val="00E720C3"/>
    <w:rsid w:val="00E72DBD"/>
    <w:rsid w:val="00E76E93"/>
    <w:rsid w:val="00E802DE"/>
    <w:rsid w:val="00E81AD0"/>
    <w:rsid w:val="00E82909"/>
    <w:rsid w:val="00E87C23"/>
    <w:rsid w:val="00E90BCA"/>
    <w:rsid w:val="00E928D1"/>
    <w:rsid w:val="00E95770"/>
    <w:rsid w:val="00EA1F3E"/>
    <w:rsid w:val="00EA632A"/>
    <w:rsid w:val="00EA7CE4"/>
    <w:rsid w:val="00EB281A"/>
    <w:rsid w:val="00EC0F82"/>
    <w:rsid w:val="00EC32BF"/>
    <w:rsid w:val="00EC52A6"/>
    <w:rsid w:val="00ED12C2"/>
    <w:rsid w:val="00ED776B"/>
    <w:rsid w:val="00EE3C8D"/>
    <w:rsid w:val="00EF35D6"/>
    <w:rsid w:val="00EF6855"/>
    <w:rsid w:val="00EF6A6F"/>
    <w:rsid w:val="00F0495F"/>
    <w:rsid w:val="00F1266F"/>
    <w:rsid w:val="00F14125"/>
    <w:rsid w:val="00F14C4A"/>
    <w:rsid w:val="00F267A3"/>
    <w:rsid w:val="00F36CC8"/>
    <w:rsid w:val="00F442DD"/>
    <w:rsid w:val="00F471D0"/>
    <w:rsid w:val="00F627BE"/>
    <w:rsid w:val="00F676A0"/>
    <w:rsid w:val="00F71CAE"/>
    <w:rsid w:val="00F71E0D"/>
    <w:rsid w:val="00F74985"/>
    <w:rsid w:val="00F75330"/>
    <w:rsid w:val="00F75640"/>
    <w:rsid w:val="00F75F98"/>
    <w:rsid w:val="00F76400"/>
    <w:rsid w:val="00F77F7D"/>
    <w:rsid w:val="00F802EA"/>
    <w:rsid w:val="00F83137"/>
    <w:rsid w:val="00F842E0"/>
    <w:rsid w:val="00F95C66"/>
    <w:rsid w:val="00F96F42"/>
    <w:rsid w:val="00FA1EC2"/>
    <w:rsid w:val="00FC3FBF"/>
    <w:rsid w:val="00FC6686"/>
    <w:rsid w:val="00FC741E"/>
    <w:rsid w:val="00FC752B"/>
    <w:rsid w:val="00FD0316"/>
    <w:rsid w:val="00FD28B8"/>
    <w:rsid w:val="00FE0C77"/>
    <w:rsid w:val="00FE439C"/>
    <w:rsid w:val="00FE542E"/>
    <w:rsid w:val="00FE694B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6FF9BD8"/>
  <w15:docId w15:val="{075E550C-3467-4BD1-8A5B-2ED1F482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A7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scuadrosygrficos">
    <w:name w:val="Tablas cuadros y gráficos"/>
    <w:basedOn w:val="Normal"/>
    <w:next w:val="Normal"/>
    <w:rsid w:val="00E72DBD"/>
    <w:pPr>
      <w:keepNext/>
      <w:keepLines/>
      <w:numPr>
        <w:ilvl w:val="12"/>
      </w:numPr>
      <w:spacing w:line="264" w:lineRule="auto"/>
      <w:jc w:val="center"/>
    </w:pPr>
    <w:rPr>
      <w:rFonts w:ascii="Arial" w:hAnsi="Arial"/>
      <w:sz w:val="16"/>
    </w:rPr>
  </w:style>
  <w:style w:type="table" w:styleId="Tablaconcuadrcula">
    <w:name w:val="Table Grid"/>
    <w:basedOn w:val="Tablanormal"/>
    <w:rsid w:val="00E72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3D4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1134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345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134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45D"/>
    <w:rPr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093C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093C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D04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9BABC5338C6D4E9A86DB24B5D0469E" ma:contentTypeVersion="0" ma:contentTypeDescription="Crear un documento." ma:contentTypeScope="" ma:versionID="9c46ce8757d8c28c1ce5190ec20319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d8f638d193cf74bf73c5be5128db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106BF0-818C-400D-81B5-838B095882B8}"/>
</file>

<file path=customXml/itemProps2.xml><?xml version="1.0" encoding="utf-8"?>
<ds:datastoreItem xmlns:ds="http://schemas.openxmlformats.org/officeDocument/2006/customXml" ds:itemID="{314D6010-BCC8-4C1C-9FC7-299CB615E942}"/>
</file>

<file path=customXml/itemProps3.xml><?xml version="1.0" encoding="utf-8"?>
<ds:datastoreItem xmlns:ds="http://schemas.openxmlformats.org/officeDocument/2006/customXml" ds:itemID="{A85E2EAD-7D5F-4A11-9BBB-5A28EEBD34F8}"/>
</file>

<file path=customXml/itemProps4.xml><?xml version="1.0" encoding="utf-8"?>
<ds:datastoreItem xmlns:ds="http://schemas.openxmlformats.org/officeDocument/2006/customXml" ds:itemID="{7831D027-3D08-46AA-9C06-40A869672C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DESCRIPTIVA DE LA OPERACIÓN</vt:lpstr>
    </vt:vector>
  </TitlesOfParts>
  <Company>Dark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DESCRIPTIVA DE LA OPERACIÓN</dc:title>
  <dc:creator>José</dc:creator>
  <cp:lastModifiedBy>Folgoso Moreda, María de las Mercedes</cp:lastModifiedBy>
  <cp:revision>8</cp:revision>
  <cp:lastPrinted>2018-12-28T13:30:00Z</cp:lastPrinted>
  <dcterms:created xsi:type="dcterms:W3CDTF">2019-12-26T09:30:00Z</dcterms:created>
  <dcterms:modified xsi:type="dcterms:W3CDTF">2020-12-30T10:13:00Z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0x010100C99BABC5338C6D4E9A86DB24B5D0469E</vt:lpwstr>
  </property>
</Properties>
</file>